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6CAEA3" w14:textId="77777777" w:rsidR="00756A14" w:rsidRDefault="00756A14">
      <w:pPr>
        <w:pStyle w:val="BodyText"/>
        <w:rPr>
          <w:rFonts w:ascii="Times New Roman"/>
          <w:sz w:val="20"/>
        </w:rPr>
      </w:pPr>
    </w:p>
    <w:p w14:paraId="3374514D" w14:textId="77777777" w:rsidR="00756A14" w:rsidRDefault="00756A14">
      <w:pPr>
        <w:pStyle w:val="BodyText"/>
        <w:rPr>
          <w:rFonts w:ascii="Times New Roman"/>
          <w:sz w:val="20"/>
        </w:rPr>
      </w:pPr>
    </w:p>
    <w:p w14:paraId="105FB64A" w14:textId="77777777" w:rsidR="00756A14" w:rsidRDefault="00756A14">
      <w:pPr>
        <w:pStyle w:val="BodyText"/>
        <w:rPr>
          <w:rFonts w:ascii="Times New Roman"/>
          <w:sz w:val="20"/>
        </w:rPr>
      </w:pPr>
    </w:p>
    <w:p w14:paraId="42E0FB04" w14:textId="77777777" w:rsidR="00756A14" w:rsidRDefault="00756A14">
      <w:pPr>
        <w:pStyle w:val="BodyText"/>
        <w:rPr>
          <w:rFonts w:ascii="Times New Roman"/>
          <w:sz w:val="20"/>
        </w:rPr>
      </w:pPr>
    </w:p>
    <w:p w14:paraId="4C0AA2E4" w14:textId="77777777" w:rsidR="00756A14" w:rsidRDefault="00756A14">
      <w:pPr>
        <w:pStyle w:val="BodyText"/>
        <w:spacing w:before="4"/>
        <w:rPr>
          <w:rFonts w:ascii="Times New Roman"/>
          <w:sz w:val="25"/>
        </w:rPr>
      </w:pPr>
    </w:p>
    <w:p w14:paraId="4F17E7E2" w14:textId="77777777" w:rsidR="00756A14" w:rsidRDefault="004273E9">
      <w:pPr>
        <w:pStyle w:val="Heading2"/>
        <w:spacing w:line="288" w:lineRule="auto"/>
        <w:ind w:left="1183" w:right="2032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 wp14:anchorId="63FD7823" wp14:editId="0DF6D3EC">
                <wp:simplePos x="0" y="0"/>
                <wp:positionH relativeFrom="page">
                  <wp:posOffset>1127125</wp:posOffset>
                </wp:positionH>
                <wp:positionV relativeFrom="paragraph">
                  <wp:posOffset>-31750</wp:posOffset>
                </wp:positionV>
                <wp:extent cx="490855" cy="828675"/>
                <wp:effectExtent l="0" t="0" r="4445" b="0"/>
                <wp:wrapNone/>
                <wp:docPr id="991006987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855" cy="828675"/>
                          <a:chOff x="1775" y="-50"/>
                          <a:chExt cx="773" cy="1305"/>
                        </a:xfrm>
                      </wpg:grpSpPr>
                      <pic:pic xmlns:pic="http://schemas.openxmlformats.org/drawingml/2006/picture">
                        <pic:nvPicPr>
                          <pic:cNvPr id="1139471096" name="docshape2"/>
                          <pic:cNvPicPr>
                            <a:picLocks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1" y="-50"/>
                            <a:ext cx="590" cy="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0383224" name="docshape3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" y="345"/>
                            <a:ext cx="773" cy="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B3081B" id="docshapegroup1" o:spid="_x0000_s1026" style="position:absolute;margin-left:88.75pt;margin-top:-2.5pt;width:38.65pt;height:65.25pt;z-index:15728640;mso-position-horizontal-relative:page" coordorigin="1775,-50" coordsize="773,130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1861;top:-50;width:590;height:5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">
                  <v:imagedata r:id="rId6" o:title=""/>
                  <v:path arrowok="t"/>
                  <o:lock v:ext="edit" aspectratio="f"/>
                </v:shape>
                <v:shape id="docshape3" o:spid="_x0000_s1028" type="#_x0000_t75" style="position:absolute;left:1774;top:345;width:773;height:9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">
                  <v:imagedata r:id="rId7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15729152" behindDoc="0" locked="0" layoutInCell="1" allowOverlap="1" wp14:anchorId="512CCC37" wp14:editId="3EA33EC2">
            <wp:simplePos x="0" y="0"/>
            <wp:positionH relativeFrom="page">
              <wp:posOffset>10858450</wp:posOffset>
            </wp:positionH>
            <wp:positionV relativeFrom="paragraph">
              <wp:posOffset>-765660</wp:posOffset>
            </wp:positionV>
            <wp:extent cx="7429530" cy="8097205"/>
            <wp:effectExtent l="0" t="0" r="0" b="0"/>
            <wp:wrapNone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30" cy="809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color w:val="004AAC"/>
          <w:w w:val="105"/>
        </w:rPr>
        <w:t xml:space="preserve">Add company name &amp; </w:t>
      </w:r>
      <w:proofErr w:type="gramStart"/>
      <w:r w:rsidR="00000000">
        <w:rPr>
          <w:color w:val="004AAC"/>
          <w:w w:val="105"/>
        </w:rPr>
        <w:t>logo</w:t>
      </w:r>
      <w:proofErr w:type="gramEnd"/>
    </w:p>
    <w:p w14:paraId="6327A7E2" w14:textId="77777777" w:rsidR="00756A14" w:rsidRDefault="00756A14">
      <w:pPr>
        <w:pStyle w:val="BodyText"/>
        <w:rPr>
          <w:b/>
          <w:sz w:val="72"/>
        </w:rPr>
      </w:pPr>
    </w:p>
    <w:p w14:paraId="036080B1" w14:textId="77777777" w:rsidR="00756A14" w:rsidRDefault="00756A14">
      <w:pPr>
        <w:pStyle w:val="BodyText"/>
        <w:spacing w:before="2"/>
        <w:rPr>
          <w:b/>
          <w:sz w:val="101"/>
        </w:rPr>
      </w:pPr>
    </w:p>
    <w:p w14:paraId="2835B5E2" w14:textId="77777777" w:rsidR="00756A14" w:rsidRDefault="00000000">
      <w:pPr>
        <w:spacing w:line="201" w:lineRule="auto"/>
        <w:ind w:left="119" w:right="8524"/>
        <w:rPr>
          <w:b/>
          <w:sz w:val="241"/>
        </w:rPr>
      </w:pPr>
      <w:r>
        <w:rPr>
          <w:b/>
          <w:color w:val="004AAC"/>
          <w:spacing w:val="-2"/>
          <w:sz w:val="241"/>
        </w:rPr>
        <w:t xml:space="preserve">COMPANY </w:t>
      </w:r>
      <w:r>
        <w:rPr>
          <w:b/>
          <w:color w:val="2AB4D4"/>
          <w:spacing w:val="-2"/>
          <w:sz w:val="241"/>
        </w:rPr>
        <w:t>PROFILE</w:t>
      </w:r>
    </w:p>
    <w:p w14:paraId="2F8F5FB1" w14:textId="77777777" w:rsidR="00756A14" w:rsidRDefault="00756A14">
      <w:pPr>
        <w:pStyle w:val="BodyText"/>
        <w:rPr>
          <w:b/>
          <w:sz w:val="245"/>
        </w:rPr>
      </w:pPr>
    </w:p>
    <w:p w14:paraId="2A56D2CF" w14:textId="77777777" w:rsidR="00756A14" w:rsidRDefault="004273E9">
      <w:pPr>
        <w:pStyle w:val="BodyText"/>
        <w:ind w:left="11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17AB7E15" wp14:editId="2910AACC">
                <wp:simplePos x="0" y="0"/>
                <wp:positionH relativeFrom="page">
                  <wp:posOffset>4321810</wp:posOffset>
                </wp:positionH>
                <wp:positionV relativeFrom="paragraph">
                  <wp:posOffset>1047115</wp:posOffset>
                </wp:positionV>
                <wp:extent cx="7721600" cy="1028700"/>
                <wp:effectExtent l="0" t="0" r="0" b="0"/>
                <wp:wrapNone/>
                <wp:docPr id="1560166748" name="docshap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21600" cy="1028700"/>
                        </a:xfrm>
                        <a:custGeom>
                          <a:avLst/>
                          <a:gdLst>
                            <a:gd name="T0" fmla="+- 0 18883 6806"/>
                            <a:gd name="T1" fmla="*/ T0 w 12160"/>
                            <a:gd name="T2" fmla="+- 0 3269 1649"/>
                            <a:gd name="T3" fmla="*/ 3269 h 1620"/>
                            <a:gd name="T4" fmla="+- 0 17387 6806"/>
                            <a:gd name="T5" fmla="*/ T4 w 12160"/>
                            <a:gd name="T6" fmla="+- 0 1649 1649"/>
                            <a:gd name="T7" fmla="*/ 1649 h 1620"/>
                            <a:gd name="T8" fmla="+- 0 18484 6806"/>
                            <a:gd name="T9" fmla="*/ T8 w 12160"/>
                            <a:gd name="T10" fmla="+- 0 3269 1649"/>
                            <a:gd name="T11" fmla="*/ 3269 h 1620"/>
                            <a:gd name="T12" fmla="+- 0 16866 6806"/>
                            <a:gd name="T13" fmla="*/ T12 w 12160"/>
                            <a:gd name="T14" fmla="+- 0 1690 1649"/>
                            <a:gd name="T15" fmla="*/ 1690 h 1620"/>
                            <a:gd name="T16" fmla="+- 0 18484 6806"/>
                            <a:gd name="T17" fmla="*/ T16 w 12160"/>
                            <a:gd name="T18" fmla="+- 0 3269 1649"/>
                            <a:gd name="T19" fmla="*/ 3269 h 1620"/>
                            <a:gd name="T20" fmla="+- 0 17926 6806"/>
                            <a:gd name="T21" fmla="*/ T20 w 12160"/>
                            <a:gd name="T22" fmla="+- 0 3269 1649"/>
                            <a:gd name="T23" fmla="*/ 3269 h 1620"/>
                            <a:gd name="T24" fmla="+- 0 16426 6806"/>
                            <a:gd name="T25" fmla="*/ T24 w 12160"/>
                            <a:gd name="T26" fmla="+- 0 1650 1649"/>
                            <a:gd name="T27" fmla="*/ 1650 h 1620"/>
                            <a:gd name="T28" fmla="+- 0 17522 6806"/>
                            <a:gd name="T29" fmla="*/ T28 w 12160"/>
                            <a:gd name="T30" fmla="+- 0 3269 1649"/>
                            <a:gd name="T31" fmla="*/ 3269 h 1620"/>
                            <a:gd name="T32" fmla="+- 0 15908 6806"/>
                            <a:gd name="T33" fmla="*/ T32 w 12160"/>
                            <a:gd name="T34" fmla="+- 0 1688 1649"/>
                            <a:gd name="T35" fmla="*/ 1688 h 1620"/>
                            <a:gd name="T36" fmla="+- 0 17522 6806"/>
                            <a:gd name="T37" fmla="*/ T36 w 12160"/>
                            <a:gd name="T38" fmla="+- 0 3269 1649"/>
                            <a:gd name="T39" fmla="*/ 3269 h 1620"/>
                            <a:gd name="T40" fmla="+- 0 16970 6806"/>
                            <a:gd name="T41" fmla="*/ T40 w 12160"/>
                            <a:gd name="T42" fmla="+- 0 3269 1649"/>
                            <a:gd name="T43" fmla="*/ 3269 h 1620"/>
                            <a:gd name="T44" fmla="+- 0 15465 6806"/>
                            <a:gd name="T45" fmla="*/ T44 w 12160"/>
                            <a:gd name="T46" fmla="+- 0 1652 1649"/>
                            <a:gd name="T47" fmla="*/ 1652 h 1620"/>
                            <a:gd name="T48" fmla="+- 0 16559 6806"/>
                            <a:gd name="T49" fmla="*/ T48 w 12160"/>
                            <a:gd name="T50" fmla="+- 0 3269 1649"/>
                            <a:gd name="T51" fmla="*/ 3269 h 1620"/>
                            <a:gd name="T52" fmla="+- 0 14950 6806"/>
                            <a:gd name="T53" fmla="*/ T52 w 12160"/>
                            <a:gd name="T54" fmla="+- 0 1686 1649"/>
                            <a:gd name="T55" fmla="*/ 1686 h 1620"/>
                            <a:gd name="T56" fmla="+- 0 16559 6806"/>
                            <a:gd name="T57" fmla="*/ T56 w 12160"/>
                            <a:gd name="T58" fmla="+- 0 3269 1649"/>
                            <a:gd name="T59" fmla="*/ 3269 h 1620"/>
                            <a:gd name="T60" fmla="+- 0 16013 6806"/>
                            <a:gd name="T61" fmla="*/ T60 w 12160"/>
                            <a:gd name="T62" fmla="+- 0 3269 1649"/>
                            <a:gd name="T63" fmla="*/ 3269 h 1620"/>
                            <a:gd name="T64" fmla="+- 0 14504 6806"/>
                            <a:gd name="T65" fmla="*/ T64 w 12160"/>
                            <a:gd name="T66" fmla="+- 0 1654 1649"/>
                            <a:gd name="T67" fmla="*/ 1654 h 1620"/>
                            <a:gd name="T68" fmla="+- 0 15596 6806"/>
                            <a:gd name="T69" fmla="*/ T68 w 12160"/>
                            <a:gd name="T70" fmla="+- 0 3269 1649"/>
                            <a:gd name="T71" fmla="*/ 3269 h 1620"/>
                            <a:gd name="T72" fmla="+- 0 13992 6806"/>
                            <a:gd name="T73" fmla="*/ T72 w 12160"/>
                            <a:gd name="T74" fmla="+- 0 1685 1649"/>
                            <a:gd name="T75" fmla="*/ 1685 h 1620"/>
                            <a:gd name="T76" fmla="+- 0 15596 6806"/>
                            <a:gd name="T77" fmla="*/ T76 w 12160"/>
                            <a:gd name="T78" fmla="+- 0 3269 1649"/>
                            <a:gd name="T79" fmla="*/ 3269 h 1620"/>
                            <a:gd name="T80" fmla="+- 0 15056 6806"/>
                            <a:gd name="T81" fmla="*/ T80 w 12160"/>
                            <a:gd name="T82" fmla="+- 0 3269 1649"/>
                            <a:gd name="T83" fmla="*/ 3269 h 1620"/>
                            <a:gd name="T84" fmla="+- 0 13542 6806"/>
                            <a:gd name="T85" fmla="*/ T84 w 12160"/>
                            <a:gd name="T86" fmla="+- 0 1655 1649"/>
                            <a:gd name="T87" fmla="*/ 1655 h 1620"/>
                            <a:gd name="T88" fmla="+- 0 14633 6806"/>
                            <a:gd name="T89" fmla="*/ T88 w 12160"/>
                            <a:gd name="T90" fmla="+- 0 3269 1649"/>
                            <a:gd name="T91" fmla="*/ 3269 h 1620"/>
                            <a:gd name="T92" fmla="+- 0 13033 6806"/>
                            <a:gd name="T93" fmla="*/ T92 w 12160"/>
                            <a:gd name="T94" fmla="+- 0 1683 1649"/>
                            <a:gd name="T95" fmla="*/ 1683 h 1620"/>
                            <a:gd name="T96" fmla="+- 0 14633 6806"/>
                            <a:gd name="T97" fmla="*/ T96 w 12160"/>
                            <a:gd name="T98" fmla="+- 0 3269 1649"/>
                            <a:gd name="T99" fmla="*/ 3269 h 1620"/>
                            <a:gd name="T100" fmla="+- 0 14100 6806"/>
                            <a:gd name="T101" fmla="*/ T100 w 12160"/>
                            <a:gd name="T102" fmla="+- 0 3269 1649"/>
                            <a:gd name="T103" fmla="*/ 3269 h 1620"/>
                            <a:gd name="T104" fmla="+- 0 12581 6806"/>
                            <a:gd name="T105" fmla="*/ T104 w 12160"/>
                            <a:gd name="T106" fmla="+- 0 1657 1649"/>
                            <a:gd name="T107" fmla="*/ 1657 h 1620"/>
                            <a:gd name="T108" fmla="+- 0 13671 6806"/>
                            <a:gd name="T109" fmla="*/ T108 w 12160"/>
                            <a:gd name="T110" fmla="+- 0 3269 1649"/>
                            <a:gd name="T111" fmla="*/ 3269 h 1620"/>
                            <a:gd name="T112" fmla="+- 0 12075 6806"/>
                            <a:gd name="T113" fmla="*/ T112 w 12160"/>
                            <a:gd name="T114" fmla="+- 0 1682 1649"/>
                            <a:gd name="T115" fmla="*/ 1682 h 1620"/>
                            <a:gd name="T116" fmla="+- 0 13671 6806"/>
                            <a:gd name="T117" fmla="*/ T116 w 12160"/>
                            <a:gd name="T118" fmla="+- 0 3269 1649"/>
                            <a:gd name="T119" fmla="*/ 3269 h 1620"/>
                            <a:gd name="T120" fmla="+- 0 13143 6806"/>
                            <a:gd name="T121" fmla="*/ T120 w 12160"/>
                            <a:gd name="T122" fmla="+- 0 3269 1649"/>
                            <a:gd name="T123" fmla="*/ 3269 h 1620"/>
                            <a:gd name="T124" fmla="+- 0 11620 6806"/>
                            <a:gd name="T125" fmla="*/ T124 w 12160"/>
                            <a:gd name="T126" fmla="+- 0 1658 1649"/>
                            <a:gd name="T127" fmla="*/ 1658 h 1620"/>
                            <a:gd name="T128" fmla="+- 0 12708 6806"/>
                            <a:gd name="T129" fmla="*/ T128 w 12160"/>
                            <a:gd name="T130" fmla="+- 0 3269 1649"/>
                            <a:gd name="T131" fmla="*/ 3269 h 1620"/>
                            <a:gd name="T132" fmla="+- 0 11117 6806"/>
                            <a:gd name="T133" fmla="*/ T132 w 12160"/>
                            <a:gd name="T134" fmla="+- 0 1680 1649"/>
                            <a:gd name="T135" fmla="*/ 1680 h 1620"/>
                            <a:gd name="T136" fmla="+- 0 12708 6806"/>
                            <a:gd name="T137" fmla="*/ T136 w 12160"/>
                            <a:gd name="T138" fmla="+- 0 3269 1649"/>
                            <a:gd name="T139" fmla="*/ 3269 h 1620"/>
                            <a:gd name="T140" fmla="+- 0 12186 6806"/>
                            <a:gd name="T141" fmla="*/ T140 w 12160"/>
                            <a:gd name="T142" fmla="+- 0 3269 1649"/>
                            <a:gd name="T143" fmla="*/ 3269 h 1620"/>
                            <a:gd name="T144" fmla="+- 0 10659 6806"/>
                            <a:gd name="T145" fmla="*/ T144 w 12160"/>
                            <a:gd name="T146" fmla="+- 0 1660 1649"/>
                            <a:gd name="T147" fmla="*/ 1660 h 1620"/>
                            <a:gd name="T148" fmla="+- 0 11745 6806"/>
                            <a:gd name="T149" fmla="*/ T148 w 12160"/>
                            <a:gd name="T150" fmla="+- 0 3269 1649"/>
                            <a:gd name="T151" fmla="*/ 3269 h 1620"/>
                            <a:gd name="T152" fmla="+- 0 10159 6806"/>
                            <a:gd name="T153" fmla="*/ T152 w 12160"/>
                            <a:gd name="T154" fmla="+- 0 1679 1649"/>
                            <a:gd name="T155" fmla="*/ 1679 h 1620"/>
                            <a:gd name="T156" fmla="+- 0 11745 6806"/>
                            <a:gd name="T157" fmla="*/ T156 w 12160"/>
                            <a:gd name="T158" fmla="+- 0 3269 1649"/>
                            <a:gd name="T159" fmla="*/ 3269 h 1620"/>
                            <a:gd name="T160" fmla="+- 0 11230 6806"/>
                            <a:gd name="T161" fmla="*/ T160 w 12160"/>
                            <a:gd name="T162" fmla="+- 0 3269 1649"/>
                            <a:gd name="T163" fmla="*/ 3269 h 1620"/>
                            <a:gd name="T164" fmla="+- 0 9697 6806"/>
                            <a:gd name="T165" fmla="*/ T164 w 12160"/>
                            <a:gd name="T166" fmla="+- 0 1661 1649"/>
                            <a:gd name="T167" fmla="*/ 1661 h 1620"/>
                            <a:gd name="T168" fmla="+- 0 10782 6806"/>
                            <a:gd name="T169" fmla="*/ T168 w 12160"/>
                            <a:gd name="T170" fmla="+- 0 3269 1649"/>
                            <a:gd name="T171" fmla="*/ 3269 h 1620"/>
                            <a:gd name="T172" fmla="+- 0 9201 6806"/>
                            <a:gd name="T173" fmla="*/ T172 w 12160"/>
                            <a:gd name="T174" fmla="+- 0 1677 1649"/>
                            <a:gd name="T175" fmla="*/ 1677 h 1620"/>
                            <a:gd name="T176" fmla="+- 0 10782 6806"/>
                            <a:gd name="T177" fmla="*/ T176 w 12160"/>
                            <a:gd name="T178" fmla="+- 0 3269 1649"/>
                            <a:gd name="T179" fmla="*/ 3269 h 1620"/>
                            <a:gd name="T180" fmla="+- 0 10273 6806"/>
                            <a:gd name="T181" fmla="*/ T180 w 12160"/>
                            <a:gd name="T182" fmla="+- 0 3269 1649"/>
                            <a:gd name="T183" fmla="*/ 3269 h 1620"/>
                            <a:gd name="T184" fmla="+- 0 8736 6806"/>
                            <a:gd name="T185" fmla="*/ T184 w 12160"/>
                            <a:gd name="T186" fmla="+- 0 1663 1649"/>
                            <a:gd name="T187" fmla="*/ 1663 h 1620"/>
                            <a:gd name="T188" fmla="+- 0 9820 6806"/>
                            <a:gd name="T189" fmla="*/ T188 w 12160"/>
                            <a:gd name="T190" fmla="+- 0 3269 1649"/>
                            <a:gd name="T191" fmla="*/ 3269 h 1620"/>
                            <a:gd name="T192" fmla="+- 0 8243 6806"/>
                            <a:gd name="T193" fmla="*/ T192 w 12160"/>
                            <a:gd name="T194" fmla="+- 0 1676 1649"/>
                            <a:gd name="T195" fmla="*/ 1676 h 1620"/>
                            <a:gd name="T196" fmla="+- 0 9820 6806"/>
                            <a:gd name="T197" fmla="*/ T196 w 12160"/>
                            <a:gd name="T198" fmla="+- 0 3269 1649"/>
                            <a:gd name="T199" fmla="*/ 3269 h 1620"/>
                            <a:gd name="T200" fmla="+- 0 9317 6806"/>
                            <a:gd name="T201" fmla="*/ T200 w 12160"/>
                            <a:gd name="T202" fmla="+- 0 3269 1649"/>
                            <a:gd name="T203" fmla="*/ 3269 h 1620"/>
                            <a:gd name="T204" fmla="+- 0 7775 6806"/>
                            <a:gd name="T205" fmla="*/ T204 w 12160"/>
                            <a:gd name="T206" fmla="+- 0 1664 1649"/>
                            <a:gd name="T207" fmla="*/ 1664 h 1620"/>
                            <a:gd name="T208" fmla="+- 0 8857 6806"/>
                            <a:gd name="T209" fmla="*/ T208 w 12160"/>
                            <a:gd name="T210" fmla="+- 0 3269 1649"/>
                            <a:gd name="T211" fmla="*/ 3269 h 1620"/>
                            <a:gd name="T212" fmla="+- 0 7285 6806"/>
                            <a:gd name="T213" fmla="*/ T212 w 12160"/>
                            <a:gd name="T214" fmla="+- 0 1674 1649"/>
                            <a:gd name="T215" fmla="*/ 1674 h 1620"/>
                            <a:gd name="T216" fmla="+- 0 8857 6806"/>
                            <a:gd name="T217" fmla="*/ T216 w 12160"/>
                            <a:gd name="T218" fmla="+- 0 3269 1649"/>
                            <a:gd name="T219" fmla="*/ 3269 h 1620"/>
                            <a:gd name="T220" fmla="+- 0 8360 6806"/>
                            <a:gd name="T221" fmla="*/ T220 w 12160"/>
                            <a:gd name="T222" fmla="+- 0 3269 1649"/>
                            <a:gd name="T223" fmla="*/ 3269 h 1620"/>
                            <a:gd name="T224" fmla="+- 0 6814 6806"/>
                            <a:gd name="T225" fmla="*/ T224 w 12160"/>
                            <a:gd name="T226" fmla="+- 0 1666 1649"/>
                            <a:gd name="T227" fmla="*/ 1666 h 16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2160" h="1620">
                              <a:moveTo>
                                <a:pt x="12160" y="1620"/>
                              </a:moveTo>
                              <a:lnTo>
                                <a:pt x="12077" y="1620"/>
                              </a:lnTo>
                              <a:lnTo>
                                <a:pt x="10539" y="41"/>
                              </a:lnTo>
                              <a:lnTo>
                                <a:pt x="10581" y="0"/>
                              </a:lnTo>
                              <a:lnTo>
                                <a:pt x="12160" y="1620"/>
                              </a:lnTo>
                              <a:close/>
                              <a:moveTo>
                                <a:pt x="11678" y="1620"/>
                              </a:moveTo>
                              <a:lnTo>
                                <a:pt x="11599" y="1620"/>
                              </a:lnTo>
                              <a:lnTo>
                                <a:pt x="10060" y="41"/>
                              </a:lnTo>
                              <a:lnTo>
                                <a:pt x="10101" y="1"/>
                              </a:lnTo>
                              <a:lnTo>
                                <a:pt x="11678" y="1620"/>
                              </a:lnTo>
                              <a:close/>
                              <a:moveTo>
                                <a:pt x="11197" y="1620"/>
                              </a:moveTo>
                              <a:lnTo>
                                <a:pt x="11120" y="1620"/>
                              </a:lnTo>
                              <a:lnTo>
                                <a:pt x="9581" y="40"/>
                              </a:lnTo>
                              <a:lnTo>
                                <a:pt x="9620" y="1"/>
                              </a:lnTo>
                              <a:lnTo>
                                <a:pt x="11197" y="1620"/>
                              </a:lnTo>
                              <a:close/>
                              <a:moveTo>
                                <a:pt x="10716" y="1620"/>
                              </a:moveTo>
                              <a:lnTo>
                                <a:pt x="10642" y="1620"/>
                              </a:lnTo>
                              <a:lnTo>
                                <a:pt x="9102" y="39"/>
                              </a:lnTo>
                              <a:lnTo>
                                <a:pt x="9140" y="2"/>
                              </a:lnTo>
                              <a:lnTo>
                                <a:pt x="10716" y="1620"/>
                              </a:lnTo>
                              <a:close/>
                              <a:moveTo>
                                <a:pt x="10234" y="1620"/>
                              </a:moveTo>
                              <a:lnTo>
                                <a:pt x="10164" y="1620"/>
                              </a:lnTo>
                              <a:lnTo>
                                <a:pt x="8623" y="38"/>
                              </a:lnTo>
                              <a:lnTo>
                                <a:pt x="8659" y="3"/>
                              </a:lnTo>
                              <a:lnTo>
                                <a:pt x="10234" y="1620"/>
                              </a:lnTo>
                              <a:close/>
                              <a:moveTo>
                                <a:pt x="9753" y="1620"/>
                              </a:moveTo>
                              <a:lnTo>
                                <a:pt x="9685" y="1620"/>
                              </a:lnTo>
                              <a:lnTo>
                                <a:pt x="8144" y="37"/>
                              </a:lnTo>
                              <a:lnTo>
                                <a:pt x="8178" y="4"/>
                              </a:lnTo>
                              <a:lnTo>
                                <a:pt x="9753" y="1620"/>
                              </a:lnTo>
                              <a:close/>
                              <a:moveTo>
                                <a:pt x="9271" y="1620"/>
                              </a:moveTo>
                              <a:lnTo>
                                <a:pt x="9207" y="1620"/>
                              </a:lnTo>
                              <a:lnTo>
                                <a:pt x="7665" y="37"/>
                              </a:lnTo>
                              <a:lnTo>
                                <a:pt x="7698" y="5"/>
                              </a:lnTo>
                              <a:lnTo>
                                <a:pt x="9271" y="1620"/>
                              </a:lnTo>
                              <a:close/>
                              <a:moveTo>
                                <a:pt x="8790" y="1620"/>
                              </a:moveTo>
                              <a:lnTo>
                                <a:pt x="8729" y="1620"/>
                              </a:lnTo>
                              <a:lnTo>
                                <a:pt x="7186" y="36"/>
                              </a:lnTo>
                              <a:lnTo>
                                <a:pt x="7217" y="5"/>
                              </a:lnTo>
                              <a:lnTo>
                                <a:pt x="8790" y="1620"/>
                              </a:lnTo>
                              <a:close/>
                              <a:moveTo>
                                <a:pt x="8309" y="1620"/>
                              </a:moveTo>
                              <a:lnTo>
                                <a:pt x="8250" y="1620"/>
                              </a:lnTo>
                              <a:lnTo>
                                <a:pt x="6707" y="35"/>
                              </a:lnTo>
                              <a:lnTo>
                                <a:pt x="6736" y="6"/>
                              </a:lnTo>
                              <a:lnTo>
                                <a:pt x="8309" y="1620"/>
                              </a:lnTo>
                              <a:close/>
                              <a:moveTo>
                                <a:pt x="7827" y="1620"/>
                              </a:moveTo>
                              <a:lnTo>
                                <a:pt x="7772" y="1620"/>
                              </a:lnTo>
                              <a:lnTo>
                                <a:pt x="6227" y="34"/>
                              </a:lnTo>
                              <a:lnTo>
                                <a:pt x="6256" y="7"/>
                              </a:lnTo>
                              <a:lnTo>
                                <a:pt x="7827" y="1620"/>
                              </a:lnTo>
                              <a:close/>
                              <a:moveTo>
                                <a:pt x="7346" y="1620"/>
                              </a:moveTo>
                              <a:lnTo>
                                <a:pt x="7294" y="1620"/>
                              </a:lnTo>
                              <a:lnTo>
                                <a:pt x="5748" y="34"/>
                              </a:lnTo>
                              <a:lnTo>
                                <a:pt x="5775" y="8"/>
                              </a:lnTo>
                              <a:lnTo>
                                <a:pt x="7346" y="1620"/>
                              </a:lnTo>
                              <a:close/>
                              <a:moveTo>
                                <a:pt x="6865" y="1620"/>
                              </a:moveTo>
                              <a:lnTo>
                                <a:pt x="6815" y="1620"/>
                              </a:lnTo>
                              <a:lnTo>
                                <a:pt x="5269" y="33"/>
                              </a:lnTo>
                              <a:lnTo>
                                <a:pt x="5295" y="8"/>
                              </a:lnTo>
                              <a:lnTo>
                                <a:pt x="6865" y="1620"/>
                              </a:lnTo>
                              <a:close/>
                              <a:moveTo>
                                <a:pt x="6383" y="1620"/>
                              </a:moveTo>
                              <a:lnTo>
                                <a:pt x="6337" y="1620"/>
                              </a:lnTo>
                              <a:lnTo>
                                <a:pt x="4790" y="32"/>
                              </a:lnTo>
                              <a:lnTo>
                                <a:pt x="4814" y="9"/>
                              </a:lnTo>
                              <a:lnTo>
                                <a:pt x="6383" y="1620"/>
                              </a:lnTo>
                              <a:close/>
                              <a:moveTo>
                                <a:pt x="5902" y="1620"/>
                              </a:moveTo>
                              <a:lnTo>
                                <a:pt x="5859" y="1620"/>
                              </a:lnTo>
                              <a:lnTo>
                                <a:pt x="4311" y="31"/>
                              </a:lnTo>
                              <a:lnTo>
                                <a:pt x="4333" y="10"/>
                              </a:lnTo>
                              <a:lnTo>
                                <a:pt x="5902" y="1620"/>
                              </a:lnTo>
                              <a:close/>
                              <a:moveTo>
                                <a:pt x="5420" y="1620"/>
                              </a:moveTo>
                              <a:lnTo>
                                <a:pt x="5380" y="1620"/>
                              </a:lnTo>
                              <a:lnTo>
                                <a:pt x="3832" y="31"/>
                              </a:lnTo>
                              <a:lnTo>
                                <a:pt x="3853" y="11"/>
                              </a:lnTo>
                              <a:lnTo>
                                <a:pt x="5420" y="1620"/>
                              </a:lnTo>
                              <a:close/>
                              <a:moveTo>
                                <a:pt x="4939" y="1620"/>
                              </a:moveTo>
                              <a:lnTo>
                                <a:pt x="4902" y="1620"/>
                              </a:lnTo>
                              <a:lnTo>
                                <a:pt x="3353" y="30"/>
                              </a:lnTo>
                              <a:lnTo>
                                <a:pt x="3372" y="11"/>
                              </a:lnTo>
                              <a:lnTo>
                                <a:pt x="4939" y="1620"/>
                              </a:lnTo>
                              <a:close/>
                              <a:moveTo>
                                <a:pt x="4458" y="1620"/>
                              </a:moveTo>
                              <a:lnTo>
                                <a:pt x="4424" y="1620"/>
                              </a:lnTo>
                              <a:lnTo>
                                <a:pt x="2874" y="29"/>
                              </a:lnTo>
                              <a:lnTo>
                                <a:pt x="2891" y="12"/>
                              </a:lnTo>
                              <a:lnTo>
                                <a:pt x="4458" y="1620"/>
                              </a:lnTo>
                              <a:close/>
                              <a:moveTo>
                                <a:pt x="3976" y="1620"/>
                              </a:moveTo>
                              <a:lnTo>
                                <a:pt x="3946" y="1620"/>
                              </a:lnTo>
                              <a:lnTo>
                                <a:pt x="2395" y="28"/>
                              </a:lnTo>
                              <a:lnTo>
                                <a:pt x="2411" y="13"/>
                              </a:lnTo>
                              <a:lnTo>
                                <a:pt x="3976" y="1620"/>
                              </a:lnTo>
                              <a:close/>
                              <a:moveTo>
                                <a:pt x="3495" y="1620"/>
                              </a:moveTo>
                              <a:lnTo>
                                <a:pt x="3467" y="1620"/>
                              </a:lnTo>
                              <a:lnTo>
                                <a:pt x="1916" y="28"/>
                              </a:lnTo>
                              <a:lnTo>
                                <a:pt x="1930" y="14"/>
                              </a:lnTo>
                              <a:lnTo>
                                <a:pt x="3495" y="1620"/>
                              </a:lnTo>
                              <a:close/>
                              <a:moveTo>
                                <a:pt x="3014" y="1620"/>
                              </a:moveTo>
                              <a:lnTo>
                                <a:pt x="2989" y="1620"/>
                              </a:lnTo>
                              <a:lnTo>
                                <a:pt x="1437" y="27"/>
                              </a:lnTo>
                              <a:lnTo>
                                <a:pt x="1450" y="14"/>
                              </a:lnTo>
                              <a:lnTo>
                                <a:pt x="3014" y="1620"/>
                              </a:lnTo>
                              <a:close/>
                              <a:moveTo>
                                <a:pt x="2532" y="1620"/>
                              </a:moveTo>
                              <a:lnTo>
                                <a:pt x="2511" y="1620"/>
                              </a:lnTo>
                              <a:lnTo>
                                <a:pt x="958" y="26"/>
                              </a:lnTo>
                              <a:lnTo>
                                <a:pt x="969" y="15"/>
                              </a:lnTo>
                              <a:lnTo>
                                <a:pt x="2532" y="1620"/>
                              </a:lnTo>
                              <a:close/>
                              <a:moveTo>
                                <a:pt x="2051" y="1620"/>
                              </a:moveTo>
                              <a:lnTo>
                                <a:pt x="2032" y="1620"/>
                              </a:lnTo>
                              <a:lnTo>
                                <a:pt x="479" y="25"/>
                              </a:lnTo>
                              <a:lnTo>
                                <a:pt x="488" y="16"/>
                              </a:lnTo>
                              <a:lnTo>
                                <a:pt x="2051" y="1620"/>
                              </a:lnTo>
                              <a:close/>
                              <a:moveTo>
                                <a:pt x="1570" y="1620"/>
                              </a:moveTo>
                              <a:lnTo>
                                <a:pt x="1554" y="1620"/>
                              </a:lnTo>
                              <a:lnTo>
                                <a:pt x="0" y="25"/>
                              </a:lnTo>
                              <a:lnTo>
                                <a:pt x="8" y="17"/>
                              </a:lnTo>
                              <a:lnTo>
                                <a:pt x="1570" y="1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CE1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CF62CC" id="docshape4" o:spid="_x0000_s1026" style="position:absolute;margin-left:340.3pt;margin-top:82.45pt;width:608pt;height:81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160,16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" path="m12160,1620r-83,l10539,41,10581,r1579,1620xm11678,1620r-79,l10060,41r41,-40l11678,1620xm11197,1620r-77,l9581,40,9620,1r1577,1619xm10716,1620r-74,l9102,39,9140,2r1576,1618xm10234,1620r-70,l8623,38,8659,3r1575,1617xm9753,1620r-68,l8144,37,8178,4,9753,1620xm9271,1620r-64,l7665,37,7698,5,9271,1620xm8790,1620r-61,l7186,36,7217,5,8790,1620xm8309,1620r-59,l6707,35,6736,6,8309,1620xm7827,1620r-55,l6227,34,6256,7,7827,1620xm7346,1620r-52,l5748,34,5775,8,7346,1620xm6865,1620r-50,l5269,33,5295,8,6865,1620xm6383,1620r-46,l4790,32,4814,9,6383,1620xm5902,1620r-43,l4311,31r22,-21l5902,1620xm5420,1620r-40,l3832,31r21,-20l5420,1620xm4939,1620r-37,l3353,30r19,-19l4939,1620xm4458,1620r-34,l2874,29r17,-17l4458,1620xm3976,1620r-30,l2395,28r16,-15l3976,1620xm3495,1620r-28,l1916,28r14,-14l3495,1620xm3014,1620r-25,l1437,27r13,-13l3014,1620xm2532,1620r-21,l958,26,969,15,2532,1620xm2051,1620r-19,l479,25r9,-9l2051,1620xm1570,1620r-16,l,25,8,17,1570,1620xe" fillcolor="#5ce1e6" stroked="f">
                <v:path arrowok="t" o:connecttype="custom" o:connectlocs="7668895,2075815;6718935,1047115;7415530,2075815;6388100,1073150;7415530,2075815;7061200,2075815;6108700,1047750;6804660,2075815;5779770,1071880;6804660,2075815;6454140,2075815;5498465,1049020;6193155,2075815;5171440,1070610;6193155,2075815;5846445,2075815;4888230,1050290;5581650,2075815;4563110,1069975;5581650,2075815;5238750,2075815;4277360,1050925;4970145,2075815;3954145,1068705;4970145,2075815;4631690,2075815;3667125,1052195;4359275,2075815;3345815,1068070;4359275,2075815;4023995,2075815;3056890,1052830;3747770,2075815;2737485,1066800;3747770,2075815;3416300,2075815;2446655,1054100;3136265,2075815;2129155,1066165;3136265,2075815;2809240,2075815;1835785,1054735;2524760,2075815;1520825,1064895;2524760,2075815;2201545,2075815;1225550,1056005;1913890,2075815;912495,1064260;1913890,2075815;1594485,2075815;615315,1056640;1302385,2075815;304165,1062990;1302385,2075815;986790,2075815;5080,1057910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000000">
        <w:rPr>
          <w:color w:val="2E2E2E"/>
          <w:spacing w:val="21"/>
          <w:w w:val="115"/>
        </w:rPr>
        <w:t>hello@reallygreatsite.com</w:t>
      </w:r>
    </w:p>
    <w:p w14:paraId="5FE209F1" w14:textId="77777777" w:rsidR="00756A14" w:rsidRDefault="00756A14">
      <w:p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space="720"/>
        </w:sectPr>
      </w:pPr>
    </w:p>
    <w:p w14:paraId="7DA44BF9" w14:textId="77777777" w:rsidR="00756A14" w:rsidRDefault="00756A14">
      <w:pPr>
        <w:pStyle w:val="BodyText"/>
        <w:rPr>
          <w:sz w:val="20"/>
        </w:rPr>
      </w:pPr>
    </w:p>
    <w:p w14:paraId="23037F1A" w14:textId="77777777" w:rsidR="00756A14" w:rsidRDefault="00756A14">
      <w:pPr>
        <w:pStyle w:val="BodyText"/>
        <w:rPr>
          <w:sz w:val="20"/>
        </w:rPr>
      </w:pPr>
    </w:p>
    <w:p w14:paraId="582FD4CC" w14:textId="77777777" w:rsidR="00756A14" w:rsidRDefault="00756A14">
      <w:pPr>
        <w:pStyle w:val="BodyText"/>
        <w:rPr>
          <w:sz w:val="20"/>
        </w:rPr>
      </w:pPr>
    </w:p>
    <w:p w14:paraId="3E037378" w14:textId="77777777" w:rsidR="00756A14" w:rsidRDefault="00756A14">
      <w:pPr>
        <w:pStyle w:val="BodyText"/>
        <w:rPr>
          <w:sz w:val="20"/>
        </w:rPr>
      </w:pPr>
    </w:p>
    <w:p w14:paraId="2571A8DF" w14:textId="77777777" w:rsidR="00756A14" w:rsidRDefault="00756A14">
      <w:pPr>
        <w:pStyle w:val="BodyText"/>
        <w:rPr>
          <w:sz w:val="20"/>
        </w:rPr>
      </w:pPr>
    </w:p>
    <w:p w14:paraId="14684A88" w14:textId="77777777" w:rsidR="00756A14" w:rsidRDefault="00756A14">
      <w:pPr>
        <w:pStyle w:val="BodyText"/>
        <w:spacing w:before="7"/>
        <w:rPr>
          <w:sz w:val="29"/>
        </w:rPr>
      </w:pPr>
    </w:p>
    <w:p w14:paraId="7FFFFCDF" w14:textId="77777777" w:rsidR="00756A14" w:rsidRDefault="00000000">
      <w:pPr>
        <w:pStyle w:val="Heading1"/>
      </w:pPr>
      <w:r>
        <w:rPr>
          <w:color w:val="004AAC"/>
        </w:rPr>
        <w:t>TABLE</w:t>
      </w:r>
      <w:r>
        <w:rPr>
          <w:color w:val="004AAC"/>
          <w:spacing w:val="-42"/>
        </w:rPr>
        <w:t xml:space="preserve"> </w:t>
      </w:r>
      <w:r>
        <w:rPr>
          <w:color w:val="004AAC"/>
        </w:rPr>
        <w:t>OF</w:t>
      </w:r>
      <w:r>
        <w:rPr>
          <w:color w:val="004AAC"/>
          <w:spacing w:val="-42"/>
        </w:rPr>
        <w:t xml:space="preserve"> </w:t>
      </w:r>
      <w:r>
        <w:rPr>
          <w:color w:val="004AAC"/>
          <w:spacing w:val="-2"/>
        </w:rPr>
        <w:t>CONTENT</w:t>
      </w:r>
    </w:p>
    <w:p w14:paraId="1A95036E" w14:textId="77777777" w:rsidR="00756A14" w:rsidRDefault="00000000">
      <w:pPr>
        <w:pStyle w:val="BodyText"/>
        <w:spacing w:before="476" w:line="331" w:lineRule="auto"/>
        <w:ind w:left="119" w:right="8524"/>
      </w:pPr>
      <w:r>
        <w:rPr>
          <w:color w:val="2E2E2E"/>
          <w:w w:val="115"/>
        </w:rPr>
        <w:t>Lorem</w:t>
      </w:r>
      <w:r>
        <w:rPr>
          <w:color w:val="2E2E2E"/>
          <w:spacing w:val="-39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39"/>
          <w:w w:val="115"/>
        </w:rPr>
        <w:t xml:space="preserve"> </w:t>
      </w:r>
      <w:r>
        <w:rPr>
          <w:color w:val="2E2E2E"/>
          <w:w w:val="115"/>
        </w:rPr>
        <w:t>dolor</w:t>
      </w:r>
      <w:r>
        <w:rPr>
          <w:color w:val="2E2E2E"/>
          <w:spacing w:val="-39"/>
          <w:w w:val="115"/>
        </w:rPr>
        <w:t xml:space="preserve"> </w:t>
      </w:r>
      <w:r>
        <w:rPr>
          <w:color w:val="2E2E2E"/>
          <w:w w:val="115"/>
        </w:rPr>
        <w:t>sit</w:t>
      </w:r>
      <w:r>
        <w:rPr>
          <w:color w:val="2E2E2E"/>
          <w:spacing w:val="-39"/>
          <w:w w:val="115"/>
        </w:rPr>
        <w:t xml:space="preserve"> </w:t>
      </w:r>
      <w:proofErr w:type="spellStart"/>
      <w:r>
        <w:rPr>
          <w:color w:val="2E2E2E"/>
          <w:w w:val="115"/>
        </w:rPr>
        <w:t>amet</w:t>
      </w:r>
      <w:proofErr w:type="spellEnd"/>
      <w:r>
        <w:rPr>
          <w:color w:val="2E2E2E"/>
          <w:w w:val="115"/>
        </w:rPr>
        <w:t>,</w:t>
      </w:r>
      <w:r>
        <w:rPr>
          <w:color w:val="2E2E2E"/>
          <w:spacing w:val="-39"/>
          <w:w w:val="115"/>
        </w:rPr>
        <w:t xml:space="preserve"> </w:t>
      </w:r>
      <w:proofErr w:type="spellStart"/>
      <w:r>
        <w:rPr>
          <w:color w:val="2E2E2E"/>
          <w:w w:val="115"/>
        </w:rPr>
        <w:t>consectetur</w:t>
      </w:r>
      <w:proofErr w:type="spellEnd"/>
      <w:r>
        <w:rPr>
          <w:color w:val="2E2E2E"/>
          <w:spacing w:val="-39"/>
          <w:w w:val="115"/>
        </w:rPr>
        <w:t xml:space="preserve"> </w:t>
      </w:r>
      <w:proofErr w:type="spellStart"/>
      <w:r>
        <w:rPr>
          <w:color w:val="2E2E2E"/>
          <w:w w:val="115"/>
        </w:rPr>
        <w:t>adipiscing</w:t>
      </w:r>
      <w:proofErr w:type="spellEnd"/>
      <w:r>
        <w:rPr>
          <w:color w:val="2E2E2E"/>
          <w:spacing w:val="-39"/>
          <w:w w:val="115"/>
        </w:rPr>
        <w:t xml:space="preserve"> </w:t>
      </w:r>
      <w:proofErr w:type="spellStart"/>
      <w:r>
        <w:rPr>
          <w:color w:val="2E2E2E"/>
          <w:w w:val="115"/>
        </w:rPr>
        <w:t>elit</w:t>
      </w:r>
      <w:proofErr w:type="spellEnd"/>
      <w:r>
        <w:rPr>
          <w:color w:val="2E2E2E"/>
          <w:w w:val="115"/>
        </w:rPr>
        <w:t>.</w:t>
      </w:r>
      <w:r>
        <w:rPr>
          <w:color w:val="2E2E2E"/>
          <w:spacing w:val="-39"/>
          <w:w w:val="115"/>
        </w:rPr>
        <w:t xml:space="preserve"> </w:t>
      </w:r>
      <w:r>
        <w:rPr>
          <w:color w:val="2E2E2E"/>
          <w:w w:val="115"/>
        </w:rPr>
        <w:t>Integer</w:t>
      </w:r>
      <w:r>
        <w:rPr>
          <w:color w:val="2E2E2E"/>
          <w:spacing w:val="-39"/>
          <w:w w:val="115"/>
        </w:rPr>
        <w:t xml:space="preserve"> </w:t>
      </w:r>
      <w:proofErr w:type="spellStart"/>
      <w:r>
        <w:rPr>
          <w:color w:val="2E2E2E"/>
          <w:w w:val="115"/>
        </w:rPr>
        <w:t>nec</w:t>
      </w:r>
      <w:proofErr w:type="spellEnd"/>
      <w:r>
        <w:rPr>
          <w:color w:val="2E2E2E"/>
          <w:spacing w:val="-39"/>
          <w:w w:val="115"/>
        </w:rPr>
        <w:t xml:space="preserve"> </w:t>
      </w:r>
      <w:proofErr w:type="spellStart"/>
      <w:r>
        <w:rPr>
          <w:color w:val="2E2E2E"/>
          <w:w w:val="115"/>
        </w:rPr>
        <w:t>odio</w:t>
      </w:r>
      <w:proofErr w:type="spellEnd"/>
      <w:r>
        <w:rPr>
          <w:color w:val="2E2E2E"/>
          <w:w w:val="115"/>
        </w:rPr>
        <w:t xml:space="preserve">. </w:t>
      </w:r>
      <w:proofErr w:type="spellStart"/>
      <w:r>
        <w:rPr>
          <w:color w:val="2E2E2E"/>
          <w:w w:val="115"/>
        </w:rPr>
        <w:t>Praesent</w:t>
      </w:r>
      <w:proofErr w:type="spellEnd"/>
      <w:r>
        <w:rPr>
          <w:color w:val="2E2E2E"/>
          <w:spacing w:val="-40"/>
          <w:w w:val="115"/>
        </w:rPr>
        <w:t xml:space="preserve"> </w:t>
      </w:r>
      <w:r>
        <w:rPr>
          <w:color w:val="2E2E2E"/>
          <w:w w:val="115"/>
        </w:rPr>
        <w:t>libero.</w:t>
      </w:r>
      <w:r>
        <w:rPr>
          <w:color w:val="2E2E2E"/>
          <w:spacing w:val="-40"/>
          <w:w w:val="115"/>
        </w:rPr>
        <w:t xml:space="preserve"> </w:t>
      </w:r>
      <w:r>
        <w:rPr>
          <w:color w:val="2E2E2E"/>
          <w:w w:val="115"/>
        </w:rPr>
        <w:t>Integer</w:t>
      </w:r>
      <w:r>
        <w:rPr>
          <w:color w:val="2E2E2E"/>
          <w:spacing w:val="-40"/>
          <w:w w:val="115"/>
        </w:rPr>
        <w:t xml:space="preserve"> </w:t>
      </w:r>
      <w:proofErr w:type="spellStart"/>
      <w:r>
        <w:rPr>
          <w:color w:val="2E2E2E"/>
          <w:w w:val="115"/>
        </w:rPr>
        <w:t>nec</w:t>
      </w:r>
      <w:proofErr w:type="spellEnd"/>
      <w:r>
        <w:rPr>
          <w:color w:val="2E2E2E"/>
          <w:spacing w:val="-40"/>
          <w:w w:val="115"/>
        </w:rPr>
        <w:t xml:space="preserve"> </w:t>
      </w:r>
      <w:proofErr w:type="spellStart"/>
      <w:r>
        <w:rPr>
          <w:color w:val="2E2E2E"/>
          <w:w w:val="115"/>
        </w:rPr>
        <w:t>odio</w:t>
      </w:r>
      <w:proofErr w:type="spellEnd"/>
      <w:r>
        <w:rPr>
          <w:color w:val="2E2E2E"/>
          <w:w w:val="115"/>
        </w:rPr>
        <w:t>.</w:t>
      </w:r>
    </w:p>
    <w:p w14:paraId="61B155B8" w14:textId="77777777" w:rsidR="00756A14" w:rsidRDefault="00756A14">
      <w:pPr>
        <w:pStyle w:val="BodyText"/>
        <w:rPr>
          <w:sz w:val="20"/>
        </w:rPr>
      </w:pPr>
    </w:p>
    <w:p w14:paraId="6B326DF9" w14:textId="77777777" w:rsidR="00756A14" w:rsidRDefault="00756A14">
      <w:pPr>
        <w:pStyle w:val="BodyText"/>
        <w:rPr>
          <w:sz w:val="20"/>
        </w:rPr>
      </w:pPr>
    </w:p>
    <w:p w14:paraId="08B1EC83" w14:textId="77777777" w:rsidR="00756A14" w:rsidRDefault="00756A14">
      <w:pPr>
        <w:pStyle w:val="BodyText"/>
        <w:rPr>
          <w:sz w:val="20"/>
        </w:rPr>
      </w:pPr>
    </w:p>
    <w:p w14:paraId="2CCB053A" w14:textId="77777777" w:rsidR="00756A14" w:rsidRDefault="00756A14">
      <w:pPr>
        <w:pStyle w:val="BodyText"/>
        <w:rPr>
          <w:sz w:val="20"/>
        </w:rPr>
      </w:pPr>
    </w:p>
    <w:p w14:paraId="03945F49" w14:textId="77777777" w:rsidR="00756A14" w:rsidRDefault="00756A14">
      <w:pPr>
        <w:pStyle w:val="BodyText"/>
        <w:rPr>
          <w:sz w:val="20"/>
        </w:rPr>
      </w:pPr>
    </w:p>
    <w:p w14:paraId="6E18257F" w14:textId="77777777" w:rsidR="00756A14" w:rsidRDefault="00756A14">
      <w:pPr>
        <w:pStyle w:val="BodyText"/>
        <w:rPr>
          <w:sz w:val="19"/>
        </w:rPr>
      </w:pPr>
    </w:p>
    <w:p w14:paraId="2F6358E5" w14:textId="77777777" w:rsidR="00756A14" w:rsidRDefault="00000000">
      <w:pPr>
        <w:pStyle w:val="BodyText"/>
        <w:tabs>
          <w:tab w:val="left" w:pos="8171"/>
        </w:tabs>
        <w:spacing w:before="134"/>
        <w:ind w:left="969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7F750C4D" wp14:editId="4865EF04">
            <wp:simplePos x="0" y="0"/>
            <wp:positionH relativeFrom="page">
              <wp:posOffset>1295399</wp:posOffset>
            </wp:positionH>
            <wp:positionV relativeFrom="paragraph">
              <wp:posOffset>220976</wp:posOffset>
            </wp:positionV>
            <wp:extent cx="104775" cy="104774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63072" behindDoc="1" locked="0" layoutInCell="1" allowOverlap="1" wp14:anchorId="098F4ED6" wp14:editId="59D02E2C">
            <wp:simplePos x="0" y="0"/>
            <wp:positionH relativeFrom="page">
              <wp:posOffset>5868714</wp:posOffset>
            </wp:positionH>
            <wp:positionV relativeFrom="paragraph">
              <wp:posOffset>220976</wp:posOffset>
            </wp:positionV>
            <wp:extent cx="104775" cy="104774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E2E2E"/>
          <w:w w:val="110"/>
        </w:rPr>
        <w:t>About</w:t>
      </w:r>
      <w:r>
        <w:rPr>
          <w:color w:val="2E2E2E"/>
          <w:spacing w:val="24"/>
          <w:w w:val="150"/>
        </w:rPr>
        <w:t xml:space="preserve"> </w:t>
      </w:r>
      <w:r>
        <w:rPr>
          <w:color w:val="2E2E2E"/>
          <w:spacing w:val="-2"/>
          <w:w w:val="110"/>
        </w:rPr>
        <w:t>Company</w:t>
      </w:r>
      <w:r>
        <w:rPr>
          <w:color w:val="2E2E2E"/>
        </w:rPr>
        <w:tab/>
      </w:r>
      <w:r>
        <w:rPr>
          <w:color w:val="2E2E2E"/>
          <w:w w:val="110"/>
        </w:rPr>
        <w:t>Our</w:t>
      </w:r>
      <w:r>
        <w:rPr>
          <w:color w:val="2E2E2E"/>
          <w:spacing w:val="-17"/>
          <w:w w:val="110"/>
        </w:rPr>
        <w:t xml:space="preserve"> </w:t>
      </w:r>
      <w:r>
        <w:rPr>
          <w:color w:val="2E2E2E"/>
          <w:spacing w:val="-2"/>
          <w:w w:val="110"/>
        </w:rPr>
        <w:t>Service</w:t>
      </w:r>
    </w:p>
    <w:p w14:paraId="1156286E" w14:textId="77777777" w:rsidR="00756A14" w:rsidRDefault="00756A14">
      <w:pPr>
        <w:pStyle w:val="BodyText"/>
        <w:rPr>
          <w:sz w:val="20"/>
        </w:rPr>
      </w:pPr>
    </w:p>
    <w:p w14:paraId="3159B245" w14:textId="77777777" w:rsidR="00756A14" w:rsidRDefault="00756A14">
      <w:pPr>
        <w:pStyle w:val="BodyText"/>
        <w:spacing w:before="7"/>
        <w:rPr>
          <w:sz w:val="26"/>
        </w:rPr>
      </w:pPr>
    </w:p>
    <w:p w14:paraId="5918BE48" w14:textId="77777777" w:rsidR="00756A14" w:rsidRDefault="00000000">
      <w:pPr>
        <w:pStyle w:val="BodyText"/>
        <w:tabs>
          <w:tab w:val="left" w:pos="8171"/>
        </w:tabs>
        <w:spacing w:before="134"/>
        <w:ind w:left="969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2288444C" wp14:editId="60B0EA2E">
            <wp:simplePos x="0" y="0"/>
            <wp:positionH relativeFrom="page">
              <wp:posOffset>1295399</wp:posOffset>
            </wp:positionH>
            <wp:positionV relativeFrom="paragraph">
              <wp:posOffset>220976</wp:posOffset>
            </wp:positionV>
            <wp:extent cx="104775" cy="104774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63584" behindDoc="1" locked="0" layoutInCell="1" allowOverlap="1" wp14:anchorId="7E14C6FE" wp14:editId="7E22E7C5">
            <wp:simplePos x="0" y="0"/>
            <wp:positionH relativeFrom="page">
              <wp:posOffset>5868714</wp:posOffset>
            </wp:positionH>
            <wp:positionV relativeFrom="paragraph">
              <wp:posOffset>220976</wp:posOffset>
            </wp:positionV>
            <wp:extent cx="104775" cy="104774"/>
            <wp:effectExtent l="0" t="0" r="0" b="0"/>
            <wp:wrapNone/>
            <wp:docPr id="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E2E2E"/>
          <w:spacing w:val="-2"/>
          <w:w w:val="105"/>
        </w:rPr>
        <w:t>Vision</w:t>
      </w:r>
      <w:r>
        <w:rPr>
          <w:color w:val="2E2E2E"/>
        </w:rPr>
        <w:tab/>
      </w:r>
      <w:r>
        <w:rPr>
          <w:color w:val="2E2E2E"/>
          <w:w w:val="105"/>
        </w:rPr>
        <w:t>The</w:t>
      </w:r>
      <w:r>
        <w:rPr>
          <w:color w:val="2E2E2E"/>
          <w:spacing w:val="-11"/>
          <w:w w:val="105"/>
        </w:rPr>
        <w:t xml:space="preserve"> </w:t>
      </w:r>
      <w:r>
        <w:rPr>
          <w:color w:val="2E2E2E"/>
          <w:spacing w:val="-2"/>
          <w:w w:val="105"/>
        </w:rPr>
        <w:t>Process</w:t>
      </w:r>
    </w:p>
    <w:p w14:paraId="2548B95C" w14:textId="77777777" w:rsidR="00756A14" w:rsidRDefault="00756A14">
      <w:pPr>
        <w:pStyle w:val="BodyText"/>
        <w:rPr>
          <w:sz w:val="20"/>
        </w:rPr>
      </w:pPr>
    </w:p>
    <w:p w14:paraId="71FBB2CB" w14:textId="77777777" w:rsidR="00756A14" w:rsidRDefault="00756A14">
      <w:pPr>
        <w:pStyle w:val="BodyText"/>
        <w:spacing w:before="7"/>
        <w:rPr>
          <w:sz w:val="26"/>
        </w:rPr>
      </w:pPr>
    </w:p>
    <w:p w14:paraId="600714AC" w14:textId="77777777" w:rsidR="00756A14" w:rsidRDefault="00000000">
      <w:pPr>
        <w:pStyle w:val="BodyText"/>
        <w:tabs>
          <w:tab w:val="left" w:pos="8171"/>
        </w:tabs>
        <w:spacing w:before="134"/>
        <w:ind w:left="969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1C22672E" wp14:editId="6EDD17DD">
            <wp:simplePos x="0" y="0"/>
            <wp:positionH relativeFrom="page">
              <wp:posOffset>1295399</wp:posOffset>
            </wp:positionH>
            <wp:positionV relativeFrom="paragraph">
              <wp:posOffset>220976</wp:posOffset>
            </wp:positionV>
            <wp:extent cx="104775" cy="104774"/>
            <wp:effectExtent l="0" t="0" r="0" b="0"/>
            <wp:wrapNone/>
            <wp:docPr id="1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64096" behindDoc="1" locked="0" layoutInCell="1" allowOverlap="1" wp14:anchorId="32E9766B" wp14:editId="4170A789">
            <wp:simplePos x="0" y="0"/>
            <wp:positionH relativeFrom="page">
              <wp:posOffset>5868714</wp:posOffset>
            </wp:positionH>
            <wp:positionV relativeFrom="paragraph">
              <wp:posOffset>220976</wp:posOffset>
            </wp:positionV>
            <wp:extent cx="104775" cy="104774"/>
            <wp:effectExtent l="0" t="0" r="0" b="0"/>
            <wp:wrapNone/>
            <wp:docPr id="1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E2E2E"/>
          <w:spacing w:val="-2"/>
          <w:w w:val="115"/>
        </w:rPr>
        <w:t>Mission</w:t>
      </w:r>
      <w:r>
        <w:rPr>
          <w:color w:val="2E2E2E"/>
        </w:rPr>
        <w:tab/>
      </w:r>
      <w:r>
        <w:rPr>
          <w:color w:val="2E2E2E"/>
          <w:w w:val="110"/>
        </w:rPr>
        <w:t>Market</w:t>
      </w:r>
      <w:r>
        <w:rPr>
          <w:color w:val="2E2E2E"/>
          <w:spacing w:val="26"/>
          <w:w w:val="115"/>
        </w:rPr>
        <w:t xml:space="preserve"> </w:t>
      </w:r>
      <w:r>
        <w:rPr>
          <w:color w:val="2E2E2E"/>
          <w:spacing w:val="-2"/>
          <w:w w:val="115"/>
        </w:rPr>
        <w:t>Analysis</w:t>
      </w:r>
    </w:p>
    <w:p w14:paraId="0AB0FF4D" w14:textId="77777777" w:rsidR="00756A14" w:rsidRDefault="00756A14">
      <w:pPr>
        <w:pStyle w:val="BodyText"/>
        <w:rPr>
          <w:sz w:val="20"/>
        </w:rPr>
      </w:pPr>
    </w:p>
    <w:p w14:paraId="433EE744" w14:textId="77777777" w:rsidR="00756A14" w:rsidRDefault="00756A14">
      <w:pPr>
        <w:pStyle w:val="BodyText"/>
        <w:spacing w:before="7"/>
        <w:rPr>
          <w:sz w:val="26"/>
        </w:rPr>
      </w:pPr>
    </w:p>
    <w:p w14:paraId="5F3B01AE" w14:textId="77777777" w:rsidR="00756A14" w:rsidRDefault="00000000">
      <w:pPr>
        <w:pStyle w:val="BodyText"/>
        <w:tabs>
          <w:tab w:val="left" w:pos="8171"/>
        </w:tabs>
        <w:spacing w:before="134"/>
        <w:ind w:left="969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19D8033F" wp14:editId="0F013E83">
            <wp:simplePos x="0" y="0"/>
            <wp:positionH relativeFrom="page">
              <wp:posOffset>1295399</wp:posOffset>
            </wp:positionH>
            <wp:positionV relativeFrom="paragraph">
              <wp:posOffset>220976</wp:posOffset>
            </wp:positionV>
            <wp:extent cx="104775" cy="104774"/>
            <wp:effectExtent l="0" t="0" r="0" b="0"/>
            <wp:wrapNone/>
            <wp:docPr id="1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364608" behindDoc="1" locked="0" layoutInCell="1" allowOverlap="1" wp14:anchorId="3DC7EB07" wp14:editId="3990314D">
            <wp:simplePos x="0" y="0"/>
            <wp:positionH relativeFrom="page">
              <wp:posOffset>5868714</wp:posOffset>
            </wp:positionH>
            <wp:positionV relativeFrom="paragraph">
              <wp:posOffset>220976</wp:posOffset>
            </wp:positionV>
            <wp:extent cx="104775" cy="104774"/>
            <wp:effectExtent l="0" t="0" r="0" b="0"/>
            <wp:wrapNone/>
            <wp:docPr id="1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5808" behindDoc="0" locked="0" layoutInCell="1" allowOverlap="1" wp14:anchorId="6BC034EE" wp14:editId="47BB861F">
            <wp:simplePos x="0" y="0"/>
            <wp:positionH relativeFrom="page">
              <wp:posOffset>5868714</wp:posOffset>
            </wp:positionH>
            <wp:positionV relativeFrom="paragraph">
              <wp:posOffset>1011551</wp:posOffset>
            </wp:positionV>
            <wp:extent cx="104775" cy="104774"/>
            <wp:effectExtent l="0" t="0" r="0" b="0"/>
            <wp:wrapNone/>
            <wp:docPr id="1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E2E2E"/>
          <w:spacing w:val="-2"/>
          <w:w w:val="115"/>
        </w:rPr>
        <w:t>Milestone</w:t>
      </w:r>
      <w:r>
        <w:rPr>
          <w:color w:val="2E2E2E"/>
        </w:rPr>
        <w:tab/>
      </w:r>
      <w:r>
        <w:rPr>
          <w:color w:val="2E2E2E"/>
          <w:w w:val="110"/>
        </w:rPr>
        <w:t>Our</w:t>
      </w:r>
      <w:r>
        <w:rPr>
          <w:color w:val="2E2E2E"/>
          <w:spacing w:val="-17"/>
          <w:w w:val="110"/>
        </w:rPr>
        <w:t xml:space="preserve"> </w:t>
      </w:r>
      <w:r>
        <w:rPr>
          <w:color w:val="2E2E2E"/>
          <w:spacing w:val="-2"/>
          <w:w w:val="115"/>
        </w:rPr>
        <w:t>Goals</w:t>
      </w:r>
    </w:p>
    <w:p w14:paraId="75BC5237" w14:textId="77777777" w:rsidR="00756A14" w:rsidRDefault="00756A14">
      <w:pPr>
        <w:pStyle w:val="BodyText"/>
        <w:rPr>
          <w:sz w:val="20"/>
        </w:rPr>
      </w:pPr>
    </w:p>
    <w:p w14:paraId="54AAF84C" w14:textId="77777777" w:rsidR="00756A14" w:rsidRDefault="00756A14">
      <w:pPr>
        <w:pStyle w:val="BodyText"/>
        <w:spacing w:before="7"/>
        <w:rPr>
          <w:sz w:val="26"/>
        </w:rPr>
      </w:pPr>
    </w:p>
    <w:p w14:paraId="3E04603D" w14:textId="77777777" w:rsidR="00756A14" w:rsidRDefault="00756A14">
      <w:pPr>
        <w:rPr>
          <w:sz w:val="26"/>
        </w:rPr>
        <w:sectPr w:rsidR="00756A14">
          <w:pgSz w:w="28800" w:h="16200" w:orient="landscape"/>
          <w:pgMar w:top="0" w:right="0" w:bottom="280" w:left="1500" w:header="720" w:footer="720" w:gutter="0"/>
          <w:cols w:space="720"/>
        </w:sectPr>
      </w:pPr>
    </w:p>
    <w:p w14:paraId="48ECDBD3" w14:textId="77777777" w:rsidR="00756A14" w:rsidRDefault="004273E9">
      <w:pPr>
        <w:pStyle w:val="BodyText"/>
        <w:spacing w:before="134"/>
        <w:ind w:left="96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59488" behindDoc="1" locked="0" layoutInCell="1" allowOverlap="1" wp14:anchorId="00153041" wp14:editId="47E8CAAF">
                <wp:simplePos x="0" y="0"/>
                <wp:positionH relativeFrom="page">
                  <wp:posOffset>9271000</wp:posOffset>
                </wp:positionH>
                <wp:positionV relativeFrom="page">
                  <wp:posOffset>-10795</wp:posOffset>
                </wp:positionV>
                <wp:extent cx="9017000" cy="9266555"/>
                <wp:effectExtent l="0" t="0" r="0" b="4445"/>
                <wp:wrapNone/>
                <wp:docPr id="1125581311" name="docshapegroup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17000" cy="9266555"/>
                          <a:chOff x="14600" y="-17"/>
                          <a:chExt cx="14200" cy="14593"/>
                        </a:xfrm>
                      </wpg:grpSpPr>
                      <pic:pic xmlns:pic="http://schemas.openxmlformats.org/drawingml/2006/picture">
                        <pic:nvPicPr>
                          <pic:cNvPr id="820568662" name="docshape6"/>
                          <pic:cNvPicPr>
                            <a:picLocks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00" y="6280"/>
                            <a:ext cx="12585" cy="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428063" name="docshape7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0" y="-18"/>
                            <a:ext cx="12290" cy="8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AACFF" id="docshapegroup5" o:spid="_x0000_s1026" style="position:absolute;margin-left:730pt;margin-top:-.85pt;width:710pt;height:729.65pt;z-index:-15956992;mso-position-horizontal-relative:page;mso-position-vertical-relative:page" coordorigin="14600,-17" coordsize="14200,14593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">
                <v:shape id="docshape6" o:spid="_x0000_s1027" type="#_x0000_t75" style="position:absolute;left:14600;top:6280;width:12585;height:82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">
                  <v:imagedata r:id="rId13" o:title=""/>
                  <v:path arrowok="t"/>
                  <o:lock v:ext="edit" aspectratio="f"/>
                </v:shape>
                <v:shape id="docshape7" o:spid="_x0000_s1028" type="#_x0000_t75" style="position:absolute;left:16510;top:-18;width:12290;height:80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">
                  <v:imagedata r:id="rId14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15732736" behindDoc="0" locked="0" layoutInCell="1" allowOverlap="1" wp14:anchorId="48B487B2" wp14:editId="50C6A343">
            <wp:simplePos x="0" y="0"/>
            <wp:positionH relativeFrom="page">
              <wp:posOffset>1295399</wp:posOffset>
            </wp:positionH>
            <wp:positionV relativeFrom="paragraph">
              <wp:posOffset>220976</wp:posOffset>
            </wp:positionV>
            <wp:extent cx="104775" cy="104774"/>
            <wp:effectExtent l="0" t="0" r="0" b="0"/>
            <wp:wrapNone/>
            <wp:docPr id="2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color w:val="2E2E2E"/>
          <w:w w:val="110"/>
        </w:rPr>
        <w:t>Our</w:t>
      </w:r>
      <w:r w:rsidR="00000000">
        <w:rPr>
          <w:color w:val="2E2E2E"/>
          <w:spacing w:val="-17"/>
          <w:w w:val="110"/>
        </w:rPr>
        <w:t xml:space="preserve"> </w:t>
      </w:r>
      <w:r w:rsidR="00000000">
        <w:rPr>
          <w:color w:val="2E2E2E"/>
          <w:spacing w:val="-4"/>
          <w:w w:val="110"/>
        </w:rPr>
        <w:t>Team</w:t>
      </w:r>
    </w:p>
    <w:p w14:paraId="41BA1B6C" w14:textId="77777777" w:rsidR="00756A14" w:rsidRDefault="00000000">
      <w:pPr>
        <w:pStyle w:val="BodyText"/>
        <w:spacing w:before="400" w:line="288" w:lineRule="auto"/>
        <w:ind w:left="969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6F7214E2" wp14:editId="06981040">
            <wp:simplePos x="0" y="0"/>
            <wp:positionH relativeFrom="page">
              <wp:posOffset>1295399</wp:posOffset>
            </wp:positionH>
            <wp:positionV relativeFrom="paragraph">
              <wp:posOffset>389886</wp:posOffset>
            </wp:positionV>
            <wp:extent cx="104775" cy="104774"/>
            <wp:effectExtent l="0" t="0" r="0" b="0"/>
            <wp:wrapNone/>
            <wp:docPr id="2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6320" behindDoc="0" locked="0" layoutInCell="1" allowOverlap="1" wp14:anchorId="12B41B54" wp14:editId="22892236">
            <wp:simplePos x="0" y="0"/>
            <wp:positionH relativeFrom="page">
              <wp:posOffset>5868714</wp:posOffset>
            </wp:positionH>
            <wp:positionV relativeFrom="paragraph">
              <wp:posOffset>561336</wp:posOffset>
            </wp:positionV>
            <wp:extent cx="104775" cy="104774"/>
            <wp:effectExtent l="0" t="0" r="0" b="0"/>
            <wp:wrapNone/>
            <wp:docPr id="2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E2E2E"/>
          <w:w w:val="110"/>
        </w:rPr>
        <w:t>Stay</w:t>
      </w:r>
      <w:r>
        <w:rPr>
          <w:color w:val="2E2E2E"/>
          <w:spacing w:val="-39"/>
          <w:w w:val="110"/>
        </w:rPr>
        <w:t xml:space="preserve"> </w:t>
      </w:r>
      <w:r>
        <w:rPr>
          <w:color w:val="2E2E2E"/>
          <w:w w:val="110"/>
        </w:rPr>
        <w:t>inspired.</w:t>
      </w:r>
      <w:r>
        <w:rPr>
          <w:color w:val="2E2E2E"/>
          <w:spacing w:val="-38"/>
          <w:w w:val="110"/>
        </w:rPr>
        <w:t xml:space="preserve"> </w:t>
      </w:r>
      <w:r>
        <w:rPr>
          <w:color w:val="2E2E2E"/>
          <w:w w:val="110"/>
        </w:rPr>
        <w:t xml:space="preserve">Never </w:t>
      </w:r>
      <w:r>
        <w:rPr>
          <w:color w:val="2E2E2E"/>
          <w:w w:val="115"/>
        </w:rPr>
        <w:t>stop creating.</w:t>
      </w:r>
    </w:p>
    <w:p w14:paraId="1BBADC0C" w14:textId="77777777" w:rsidR="00756A14" w:rsidRDefault="00000000">
      <w:pPr>
        <w:pStyle w:val="BodyText"/>
        <w:spacing w:before="134" w:line="520" w:lineRule="auto"/>
        <w:ind w:left="969" w:right="14399"/>
      </w:pPr>
      <w:r>
        <w:br w:type="column"/>
      </w:r>
      <w:r>
        <w:rPr>
          <w:color w:val="2E2E2E"/>
          <w:w w:val="110"/>
        </w:rPr>
        <w:t xml:space="preserve">Our Project </w:t>
      </w:r>
      <w:r>
        <w:rPr>
          <w:color w:val="2E2E2E"/>
          <w:spacing w:val="-2"/>
          <w:w w:val="115"/>
        </w:rPr>
        <w:t>Contact</w:t>
      </w:r>
    </w:p>
    <w:p w14:paraId="6A987BB8" w14:textId="77777777" w:rsidR="00756A14" w:rsidRDefault="00756A14">
      <w:pPr>
        <w:spacing w:line="520" w:lineRule="auto"/>
        <w:sectPr w:rsidR="00756A14">
          <w:type w:val="continuous"/>
          <w:pgSz w:w="28800" w:h="16200" w:orient="landscape"/>
          <w:pgMar w:top="440" w:right="0" w:bottom="0" w:left="1500" w:header="720" w:footer="720" w:gutter="0"/>
          <w:cols w:num="2" w:space="720" w:equalWidth="0">
            <w:col w:w="5916" w:space="1286"/>
            <w:col w:w="20098"/>
          </w:cols>
        </w:sectPr>
      </w:pPr>
    </w:p>
    <w:p w14:paraId="76CF26FE" w14:textId="77777777" w:rsidR="00756A14" w:rsidRDefault="004273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66144" behindDoc="1" locked="0" layoutInCell="1" allowOverlap="1" wp14:anchorId="01F22A0B" wp14:editId="424392DB">
                <wp:simplePos x="0" y="0"/>
                <wp:positionH relativeFrom="page">
                  <wp:posOffset>7625080</wp:posOffset>
                </wp:positionH>
                <wp:positionV relativeFrom="page">
                  <wp:posOffset>1084580</wp:posOffset>
                </wp:positionV>
                <wp:extent cx="10110470" cy="8900795"/>
                <wp:effectExtent l="0" t="0" r="0" b="1905"/>
                <wp:wrapNone/>
                <wp:docPr id="166434874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10470" cy="8900795"/>
                          <a:chOff x="12008" y="1708"/>
                          <a:chExt cx="15922" cy="14017"/>
                        </a:xfrm>
                      </wpg:grpSpPr>
                      <pic:pic xmlns:pic="http://schemas.openxmlformats.org/drawingml/2006/picture">
                        <pic:nvPicPr>
                          <pic:cNvPr id="1511707165" name="docshape9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7" y="1708"/>
                            <a:ext cx="15922" cy="14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233179" name="docshape10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0" y="5612"/>
                            <a:ext cx="13395" cy="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4508ED" id="docshapegroup8" o:spid="_x0000_s1026" style="position:absolute;margin-left:600.4pt;margin-top:85.4pt;width:796.1pt;height:700.85pt;z-index:-15950336;mso-position-horizontal-relative:page;mso-position-vertical-relative:page" coordorigin="12008,1708" coordsize="15922,1401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FbIOZN+JBQDfiQU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Eugei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">
                <v:shape id="docshape9" o:spid="_x0000_s1027" type="#_x0000_t75" style="position:absolute;left:12007;top:1708;width:15922;height:140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">
                  <v:imagedata r:id="rId17" o:title=""/>
                  <v:path arrowok="t"/>
                  <o:lock v:ext="edit" aspectratio="f"/>
                </v:shape>
                <v:shape id="docshape10" o:spid="_x0000_s1028" type="#_x0000_t75" style="position:absolute;left:13780;top:5612;width:13395;height:82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">
                  <v:imagedata r:id="rId18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0417E6B9" w14:textId="77777777" w:rsidR="00756A14" w:rsidRDefault="00756A14">
      <w:pPr>
        <w:pStyle w:val="BodyText"/>
        <w:spacing w:before="3"/>
        <w:rPr>
          <w:sz w:val="23"/>
        </w:rPr>
      </w:pPr>
    </w:p>
    <w:p w14:paraId="23FAF1D8" w14:textId="77777777" w:rsidR="00756A14" w:rsidRDefault="00000000">
      <w:pPr>
        <w:pStyle w:val="Heading1"/>
        <w:spacing w:before="222"/>
      </w:pPr>
      <w:r>
        <w:rPr>
          <w:color w:val="004AAC"/>
        </w:rPr>
        <w:t>ABOUT</w:t>
      </w:r>
      <w:r>
        <w:rPr>
          <w:color w:val="004AAC"/>
          <w:spacing w:val="48"/>
          <w:w w:val="150"/>
        </w:rPr>
        <w:t xml:space="preserve"> </w:t>
      </w:r>
      <w:r>
        <w:rPr>
          <w:color w:val="004AAC"/>
          <w:spacing w:val="-2"/>
        </w:rPr>
        <w:t>COMPANY</w:t>
      </w:r>
    </w:p>
    <w:p w14:paraId="6D1CAC81" w14:textId="77777777" w:rsidR="00756A14" w:rsidRDefault="00000000">
      <w:pPr>
        <w:pStyle w:val="BodyText"/>
        <w:spacing w:before="1141" w:line="331" w:lineRule="auto"/>
        <w:ind w:left="119" w:right="17536"/>
      </w:pPr>
      <w:r>
        <w:rPr>
          <w:color w:val="2E2E2E"/>
          <w:w w:val="115"/>
        </w:rPr>
        <w:t xml:space="preserve">Lorem ipsum dolor sit </w:t>
      </w:r>
      <w:proofErr w:type="spellStart"/>
      <w:r>
        <w:rPr>
          <w:color w:val="2E2E2E"/>
          <w:w w:val="115"/>
        </w:rPr>
        <w:t>amet</w:t>
      </w:r>
      <w:proofErr w:type="spellEnd"/>
      <w:r>
        <w:rPr>
          <w:color w:val="2E2E2E"/>
          <w:w w:val="115"/>
        </w:rPr>
        <w:t xml:space="preserve">, </w:t>
      </w:r>
      <w:proofErr w:type="spellStart"/>
      <w:r>
        <w:rPr>
          <w:color w:val="2E2E2E"/>
          <w:w w:val="115"/>
        </w:rPr>
        <w:t>consectetur</w:t>
      </w:r>
      <w:proofErr w:type="spellEnd"/>
      <w:r>
        <w:rPr>
          <w:color w:val="2E2E2E"/>
          <w:w w:val="115"/>
        </w:rPr>
        <w:t xml:space="preserve"> </w:t>
      </w:r>
      <w:proofErr w:type="spellStart"/>
      <w:r>
        <w:rPr>
          <w:color w:val="2E2E2E"/>
          <w:w w:val="115"/>
        </w:rPr>
        <w:t>adipiscing</w:t>
      </w:r>
      <w:proofErr w:type="spellEnd"/>
      <w:r>
        <w:rPr>
          <w:color w:val="2E2E2E"/>
          <w:w w:val="115"/>
        </w:rPr>
        <w:t xml:space="preserve"> </w:t>
      </w:r>
      <w:proofErr w:type="spellStart"/>
      <w:r>
        <w:rPr>
          <w:color w:val="2E2E2E"/>
          <w:w w:val="115"/>
        </w:rPr>
        <w:t>elit</w:t>
      </w:r>
      <w:proofErr w:type="spellEnd"/>
      <w:r>
        <w:rPr>
          <w:color w:val="2E2E2E"/>
          <w:w w:val="115"/>
        </w:rPr>
        <w:t xml:space="preserve">. Integer </w:t>
      </w:r>
      <w:proofErr w:type="spellStart"/>
      <w:r>
        <w:rPr>
          <w:color w:val="2E2E2E"/>
          <w:w w:val="115"/>
        </w:rPr>
        <w:t>vulputate</w:t>
      </w:r>
      <w:proofErr w:type="spellEnd"/>
      <w:r>
        <w:rPr>
          <w:color w:val="2E2E2E"/>
          <w:spacing w:val="-30"/>
          <w:w w:val="115"/>
        </w:rPr>
        <w:t xml:space="preserve"> </w:t>
      </w:r>
      <w:r>
        <w:rPr>
          <w:color w:val="2E2E2E"/>
          <w:w w:val="115"/>
        </w:rPr>
        <w:t>vel</w:t>
      </w:r>
      <w:r>
        <w:rPr>
          <w:color w:val="2E2E2E"/>
          <w:spacing w:val="-30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30"/>
          <w:w w:val="115"/>
        </w:rPr>
        <w:t xml:space="preserve"> </w:t>
      </w:r>
      <w:r>
        <w:rPr>
          <w:color w:val="2E2E2E"/>
          <w:w w:val="115"/>
        </w:rPr>
        <w:t>ac</w:t>
      </w:r>
      <w:r>
        <w:rPr>
          <w:color w:val="2E2E2E"/>
          <w:spacing w:val="-30"/>
          <w:w w:val="115"/>
        </w:rPr>
        <w:t xml:space="preserve"> </w:t>
      </w:r>
      <w:proofErr w:type="spellStart"/>
      <w:r>
        <w:rPr>
          <w:color w:val="2E2E2E"/>
          <w:w w:val="115"/>
        </w:rPr>
        <w:t>fringilla</w:t>
      </w:r>
      <w:proofErr w:type="spellEnd"/>
      <w:r>
        <w:rPr>
          <w:color w:val="2E2E2E"/>
          <w:w w:val="115"/>
        </w:rPr>
        <w:t>.</w:t>
      </w:r>
      <w:r>
        <w:rPr>
          <w:color w:val="2E2E2E"/>
          <w:spacing w:val="-30"/>
          <w:w w:val="115"/>
        </w:rPr>
        <w:t xml:space="preserve"> </w:t>
      </w:r>
      <w:r>
        <w:rPr>
          <w:color w:val="2E2E2E"/>
          <w:w w:val="115"/>
        </w:rPr>
        <w:t>Nunc cursus,</w:t>
      </w:r>
      <w:r>
        <w:rPr>
          <w:color w:val="2E2E2E"/>
          <w:spacing w:val="-11"/>
          <w:w w:val="115"/>
        </w:rPr>
        <w:t xml:space="preserve"> </w:t>
      </w:r>
      <w:proofErr w:type="spellStart"/>
      <w:r>
        <w:rPr>
          <w:color w:val="2E2E2E"/>
          <w:w w:val="115"/>
        </w:rPr>
        <w:t>arcu</w:t>
      </w:r>
      <w:proofErr w:type="spellEnd"/>
      <w:r>
        <w:rPr>
          <w:color w:val="2E2E2E"/>
          <w:spacing w:val="-11"/>
          <w:w w:val="115"/>
        </w:rPr>
        <w:t xml:space="preserve"> </w:t>
      </w:r>
      <w:proofErr w:type="spellStart"/>
      <w:r>
        <w:rPr>
          <w:color w:val="2E2E2E"/>
          <w:w w:val="115"/>
        </w:rPr>
        <w:t>nec</w:t>
      </w:r>
      <w:proofErr w:type="spellEnd"/>
      <w:r>
        <w:rPr>
          <w:color w:val="2E2E2E"/>
          <w:spacing w:val="-11"/>
          <w:w w:val="115"/>
        </w:rPr>
        <w:t xml:space="preserve"> </w:t>
      </w:r>
      <w:proofErr w:type="spellStart"/>
      <w:r>
        <w:rPr>
          <w:color w:val="2E2E2E"/>
          <w:w w:val="115"/>
        </w:rPr>
        <w:t>pretium</w:t>
      </w:r>
      <w:proofErr w:type="spellEnd"/>
      <w:r>
        <w:rPr>
          <w:color w:val="2E2E2E"/>
          <w:spacing w:val="-11"/>
          <w:w w:val="115"/>
        </w:rPr>
        <w:t xml:space="preserve"> </w:t>
      </w:r>
      <w:proofErr w:type="spellStart"/>
      <w:r>
        <w:rPr>
          <w:color w:val="2E2E2E"/>
          <w:w w:val="115"/>
        </w:rPr>
        <w:t>aliquet</w:t>
      </w:r>
      <w:proofErr w:type="spellEnd"/>
      <w:r>
        <w:rPr>
          <w:color w:val="2E2E2E"/>
          <w:w w:val="115"/>
        </w:rPr>
        <w:t>,</w:t>
      </w:r>
      <w:r>
        <w:rPr>
          <w:color w:val="2E2E2E"/>
          <w:spacing w:val="-11"/>
          <w:w w:val="115"/>
        </w:rPr>
        <w:t xml:space="preserve"> </w:t>
      </w:r>
      <w:r>
        <w:rPr>
          <w:color w:val="2E2E2E"/>
          <w:w w:val="115"/>
        </w:rPr>
        <w:t xml:space="preserve">dui </w:t>
      </w:r>
      <w:proofErr w:type="spellStart"/>
      <w:r>
        <w:rPr>
          <w:color w:val="2E2E2E"/>
          <w:spacing w:val="-2"/>
          <w:w w:val="115"/>
        </w:rPr>
        <w:t>metus</w:t>
      </w:r>
      <w:proofErr w:type="spellEnd"/>
      <w:r>
        <w:rPr>
          <w:color w:val="2E2E2E"/>
          <w:spacing w:val="-2"/>
          <w:w w:val="115"/>
        </w:rPr>
        <w:t>.</w:t>
      </w:r>
    </w:p>
    <w:p w14:paraId="0012C42F" w14:textId="77777777" w:rsidR="00756A14" w:rsidRDefault="00756A14">
      <w:pPr>
        <w:pStyle w:val="BodyText"/>
        <w:rPr>
          <w:sz w:val="60"/>
        </w:rPr>
      </w:pPr>
    </w:p>
    <w:p w14:paraId="6AFCE12A" w14:textId="77777777" w:rsidR="00756A14" w:rsidRDefault="00756A14">
      <w:pPr>
        <w:pStyle w:val="BodyText"/>
        <w:rPr>
          <w:sz w:val="60"/>
        </w:rPr>
      </w:pPr>
    </w:p>
    <w:p w14:paraId="0256FAE7" w14:textId="77777777" w:rsidR="00756A14" w:rsidRDefault="00756A14">
      <w:pPr>
        <w:pStyle w:val="BodyText"/>
        <w:rPr>
          <w:sz w:val="60"/>
        </w:rPr>
      </w:pPr>
    </w:p>
    <w:p w14:paraId="5DE42DBB" w14:textId="77777777" w:rsidR="00756A14" w:rsidRDefault="00756A14">
      <w:pPr>
        <w:pStyle w:val="BodyText"/>
        <w:rPr>
          <w:sz w:val="60"/>
        </w:rPr>
      </w:pPr>
    </w:p>
    <w:p w14:paraId="15BB5986" w14:textId="77777777" w:rsidR="00756A14" w:rsidRDefault="00756A14">
      <w:pPr>
        <w:pStyle w:val="BodyText"/>
      </w:pPr>
    </w:p>
    <w:p w14:paraId="4F661417" w14:textId="77777777" w:rsidR="00756A14" w:rsidRDefault="00000000">
      <w:pPr>
        <w:pStyle w:val="BodyText"/>
        <w:ind w:left="119"/>
      </w:pPr>
      <w:r>
        <w:rPr>
          <w:color w:val="2E2E2E"/>
          <w:spacing w:val="21"/>
          <w:w w:val="115"/>
        </w:rPr>
        <w:t>hello@reallygreatsite.com</w:t>
      </w:r>
    </w:p>
    <w:p w14:paraId="1A1D88DB" w14:textId="77777777" w:rsidR="00756A14" w:rsidRDefault="00756A14">
      <w:pPr>
        <w:sectPr w:rsidR="00756A14">
          <w:pgSz w:w="28800" w:h="16200" w:orient="landscape"/>
          <w:pgMar w:top="1680" w:right="0" w:bottom="280" w:left="1500" w:header="720" w:footer="720" w:gutter="0"/>
          <w:cols w:space="720"/>
        </w:sectPr>
      </w:pPr>
    </w:p>
    <w:p w14:paraId="7A17EC82" w14:textId="77777777" w:rsidR="00756A14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66656" behindDoc="1" locked="0" layoutInCell="1" allowOverlap="1" wp14:anchorId="3565B181" wp14:editId="19577975">
            <wp:simplePos x="0" y="0"/>
            <wp:positionH relativeFrom="page">
              <wp:posOffset>-3137</wp:posOffset>
            </wp:positionH>
            <wp:positionV relativeFrom="page">
              <wp:posOffset>-1723</wp:posOffset>
            </wp:positionV>
            <wp:extent cx="8655247" cy="10284202"/>
            <wp:effectExtent l="0" t="0" r="0" b="0"/>
            <wp:wrapNone/>
            <wp:docPr id="2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247" cy="10284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73E9">
        <w:rPr>
          <w:noProof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4BDB3DF1" wp14:editId="34E4287C">
                <wp:simplePos x="0" y="0"/>
                <wp:positionH relativeFrom="page">
                  <wp:posOffset>9144000</wp:posOffset>
                </wp:positionH>
                <wp:positionV relativeFrom="page">
                  <wp:posOffset>-1270</wp:posOffset>
                </wp:positionV>
                <wp:extent cx="9144000" cy="9878695"/>
                <wp:effectExtent l="0" t="0" r="0" b="1905"/>
                <wp:wrapNone/>
                <wp:docPr id="4272821" name="docshapegroup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9878695"/>
                          <a:chOff x="14400" y="-2"/>
                          <a:chExt cx="14400" cy="15557"/>
                        </a:xfrm>
                      </wpg:grpSpPr>
                      <pic:pic xmlns:pic="http://schemas.openxmlformats.org/drawingml/2006/picture">
                        <pic:nvPicPr>
                          <pic:cNvPr id="804274540" name="docshape12"/>
                          <pic:cNvPicPr>
                            <a:picLocks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09" y="-2"/>
                            <a:ext cx="8691" cy="1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443382" name="docshape13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0" y="3460"/>
                            <a:ext cx="12780" cy="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B641A" id="docshapegroup11" o:spid="_x0000_s1026" style="position:absolute;margin-left:10in;margin-top:-.1pt;width:10in;height:777.85pt;z-index:15737856;mso-position-horizontal-relative:page;mso-position-vertical-relative:page" coordorigin="14400,-2" coordsize="14400,1555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FfkHB4d4AwCHeAM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E9QbV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">
                <v:shape id="docshape12" o:spid="_x0000_s1027" type="#_x0000_t75" style="position:absolute;left:20109;top:-2;width:8691;height:155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">
                  <v:imagedata r:id="rId22" o:title=""/>
                  <v:path arrowok="t"/>
                  <o:lock v:ext="edit" aspectratio="f"/>
                </v:shape>
                <v:shape id="docshape13" o:spid="_x0000_s1028" type="#_x0000_t75" style="position:absolute;left:14400;top:3460;width:12780;height:92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">
                  <v:imagedata r:id="rId23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02D924DA" w14:textId="77777777" w:rsidR="00756A14" w:rsidRDefault="00756A14">
      <w:pPr>
        <w:pStyle w:val="BodyText"/>
        <w:rPr>
          <w:sz w:val="20"/>
        </w:rPr>
      </w:pPr>
    </w:p>
    <w:p w14:paraId="5F6768C7" w14:textId="77777777" w:rsidR="00756A14" w:rsidRDefault="00756A14">
      <w:pPr>
        <w:pStyle w:val="BodyText"/>
        <w:rPr>
          <w:sz w:val="20"/>
        </w:rPr>
      </w:pPr>
    </w:p>
    <w:p w14:paraId="1D2B933B" w14:textId="77777777" w:rsidR="00756A14" w:rsidRDefault="00756A14">
      <w:pPr>
        <w:pStyle w:val="BodyText"/>
        <w:rPr>
          <w:sz w:val="20"/>
        </w:rPr>
      </w:pPr>
    </w:p>
    <w:p w14:paraId="2BBC0F5C" w14:textId="77777777" w:rsidR="00756A14" w:rsidRDefault="00756A14">
      <w:pPr>
        <w:pStyle w:val="BodyText"/>
        <w:rPr>
          <w:sz w:val="20"/>
        </w:rPr>
      </w:pPr>
    </w:p>
    <w:p w14:paraId="68A5F67D" w14:textId="77777777" w:rsidR="00756A14" w:rsidRDefault="00756A14">
      <w:pPr>
        <w:pStyle w:val="BodyText"/>
        <w:rPr>
          <w:sz w:val="20"/>
        </w:rPr>
      </w:pPr>
    </w:p>
    <w:p w14:paraId="41EE10D9" w14:textId="77777777" w:rsidR="00756A14" w:rsidRDefault="00756A14">
      <w:pPr>
        <w:pStyle w:val="BodyText"/>
        <w:rPr>
          <w:sz w:val="20"/>
        </w:rPr>
      </w:pPr>
    </w:p>
    <w:p w14:paraId="65091CD6" w14:textId="77777777" w:rsidR="00756A14" w:rsidRDefault="00000000">
      <w:pPr>
        <w:pStyle w:val="Heading1"/>
        <w:spacing w:before="382"/>
      </w:pPr>
      <w:r>
        <w:rPr>
          <w:color w:val="004AAC"/>
          <w:spacing w:val="-2"/>
          <w:w w:val="105"/>
        </w:rPr>
        <w:t>VISION</w:t>
      </w:r>
    </w:p>
    <w:p w14:paraId="29A42CF0" w14:textId="77777777" w:rsidR="00756A14" w:rsidRDefault="00000000">
      <w:pPr>
        <w:pStyle w:val="BodyText"/>
        <w:spacing w:before="1835" w:line="331" w:lineRule="auto"/>
        <w:ind w:left="119" w:right="18310"/>
      </w:pPr>
      <w:r>
        <w:rPr>
          <w:color w:val="2E2E2E"/>
          <w:w w:val="115"/>
        </w:rPr>
        <w:t xml:space="preserve">Lorem Ipsum is simply dummy text </w:t>
      </w:r>
      <w:r>
        <w:rPr>
          <w:color w:val="2E2E2E"/>
          <w:w w:val="120"/>
        </w:rPr>
        <w:t>of</w:t>
      </w:r>
      <w:r>
        <w:rPr>
          <w:color w:val="2E2E2E"/>
          <w:spacing w:val="-24"/>
          <w:w w:val="120"/>
        </w:rPr>
        <w:t xml:space="preserve"> </w:t>
      </w:r>
      <w:r>
        <w:rPr>
          <w:color w:val="2E2E2E"/>
          <w:w w:val="120"/>
        </w:rPr>
        <w:t>the</w:t>
      </w:r>
      <w:r>
        <w:rPr>
          <w:color w:val="2E2E2E"/>
          <w:spacing w:val="-24"/>
          <w:w w:val="120"/>
        </w:rPr>
        <w:t xml:space="preserve"> </w:t>
      </w:r>
      <w:r>
        <w:rPr>
          <w:color w:val="2E2E2E"/>
          <w:w w:val="120"/>
        </w:rPr>
        <w:t>printing</w:t>
      </w:r>
      <w:r>
        <w:rPr>
          <w:color w:val="2E2E2E"/>
          <w:spacing w:val="-24"/>
          <w:w w:val="120"/>
        </w:rPr>
        <w:t xml:space="preserve"> </w:t>
      </w:r>
      <w:r>
        <w:rPr>
          <w:color w:val="2E2E2E"/>
          <w:w w:val="120"/>
        </w:rPr>
        <w:t>and</w:t>
      </w:r>
      <w:r>
        <w:rPr>
          <w:color w:val="2E2E2E"/>
          <w:spacing w:val="-24"/>
          <w:w w:val="120"/>
        </w:rPr>
        <w:t xml:space="preserve"> </w:t>
      </w:r>
      <w:r>
        <w:rPr>
          <w:color w:val="2E2E2E"/>
          <w:w w:val="120"/>
        </w:rPr>
        <w:t xml:space="preserve">typesetting </w:t>
      </w:r>
      <w:r>
        <w:rPr>
          <w:color w:val="2E2E2E"/>
          <w:w w:val="110"/>
        </w:rPr>
        <w:t xml:space="preserve">industry. Lorem Ipsum has been the </w:t>
      </w:r>
      <w:r>
        <w:rPr>
          <w:color w:val="2E2E2E"/>
          <w:w w:val="115"/>
        </w:rPr>
        <w:t xml:space="preserve">industry's when an unknown printer took a galley of type and </w:t>
      </w:r>
      <w:r>
        <w:rPr>
          <w:color w:val="2E2E2E"/>
          <w:w w:val="120"/>
        </w:rPr>
        <w:t>scrambled</w:t>
      </w:r>
      <w:r>
        <w:rPr>
          <w:color w:val="2E2E2E"/>
          <w:spacing w:val="-42"/>
          <w:w w:val="120"/>
        </w:rPr>
        <w:t xml:space="preserve"> </w:t>
      </w:r>
      <w:r>
        <w:rPr>
          <w:color w:val="2E2E2E"/>
          <w:w w:val="120"/>
        </w:rPr>
        <w:t>it</w:t>
      </w:r>
      <w:r>
        <w:rPr>
          <w:color w:val="2E2E2E"/>
          <w:spacing w:val="-42"/>
          <w:w w:val="120"/>
        </w:rPr>
        <w:t xml:space="preserve"> </w:t>
      </w:r>
      <w:r>
        <w:rPr>
          <w:color w:val="2E2E2E"/>
          <w:w w:val="120"/>
        </w:rPr>
        <w:t>to</w:t>
      </w:r>
      <w:r>
        <w:rPr>
          <w:color w:val="2E2E2E"/>
          <w:spacing w:val="-42"/>
          <w:w w:val="120"/>
        </w:rPr>
        <w:t xml:space="preserve"> </w:t>
      </w:r>
      <w:r>
        <w:rPr>
          <w:color w:val="2E2E2E"/>
          <w:w w:val="120"/>
        </w:rPr>
        <w:t>make</w:t>
      </w:r>
      <w:r>
        <w:rPr>
          <w:color w:val="2E2E2E"/>
          <w:spacing w:val="-41"/>
          <w:w w:val="120"/>
        </w:rPr>
        <w:t xml:space="preserve"> </w:t>
      </w:r>
      <w:r>
        <w:rPr>
          <w:color w:val="2E2E2E"/>
          <w:w w:val="120"/>
        </w:rPr>
        <w:t>a</w:t>
      </w:r>
      <w:r>
        <w:rPr>
          <w:color w:val="2E2E2E"/>
          <w:spacing w:val="-42"/>
          <w:w w:val="120"/>
        </w:rPr>
        <w:t xml:space="preserve"> </w:t>
      </w:r>
      <w:r>
        <w:rPr>
          <w:color w:val="2E2E2E"/>
          <w:w w:val="120"/>
        </w:rPr>
        <w:t xml:space="preserve">type </w:t>
      </w:r>
      <w:r>
        <w:rPr>
          <w:color w:val="2E2E2E"/>
          <w:w w:val="115"/>
        </w:rPr>
        <w:t>specimen book.</w:t>
      </w:r>
    </w:p>
    <w:p w14:paraId="1A5CBBF2" w14:textId="77777777" w:rsidR="00756A14" w:rsidRDefault="00756A14">
      <w:pPr>
        <w:spacing w:line="331" w:lineRule="auto"/>
        <w:sectPr w:rsidR="00756A14">
          <w:pgSz w:w="28800" w:h="16200" w:orient="landscape"/>
          <w:pgMar w:top="0" w:right="0" w:bottom="0" w:left="1500" w:header="720" w:footer="720" w:gutter="0"/>
          <w:cols w:space="720"/>
        </w:sectPr>
      </w:pPr>
    </w:p>
    <w:p w14:paraId="72A2F4B3" w14:textId="77777777" w:rsidR="00756A14" w:rsidRDefault="004273E9">
      <w:pPr>
        <w:pStyle w:val="Heading1"/>
        <w:spacing w:before="19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67680" behindDoc="1" locked="0" layoutInCell="1" allowOverlap="1" wp14:anchorId="2FF1E009" wp14:editId="6D2C7B94">
                <wp:simplePos x="0" y="0"/>
                <wp:positionH relativeFrom="page">
                  <wp:posOffset>-1905</wp:posOffset>
                </wp:positionH>
                <wp:positionV relativeFrom="page">
                  <wp:posOffset>-1270</wp:posOffset>
                </wp:positionV>
                <wp:extent cx="18289905" cy="10292080"/>
                <wp:effectExtent l="0" t="0" r="0" b="0"/>
                <wp:wrapNone/>
                <wp:docPr id="215865284" name="docshapegroup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9905" cy="10292080"/>
                          <a:chOff x="-3" y="-2"/>
                          <a:chExt cx="28803" cy="16208"/>
                        </a:xfrm>
                      </wpg:grpSpPr>
                      <pic:pic xmlns:pic="http://schemas.openxmlformats.org/drawingml/2006/picture">
                        <pic:nvPicPr>
                          <pic:cNvPr id="964772225" name="docshape15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" y="1"/>
                            <a:ext cx="11753" cy="16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307690" name="docshape16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21" y="14062"/>
                            <a:ext cx="9379" cy="2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4437498" name="docshape17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6840"/>
                            <a:ext cx="25560" cy="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93787" name="docshape18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2" y="-2"/>
                            <a:ext cx="14720" cy="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E7DB1" id="docshapegroup14" o:spid="_x0000_s1026" style="position:absolute;margin-left:-.15pt;margin-top:-.1pt;width:1440.15pt;height:810.4pt;z-index:-15948800;mso-position-horizontal-relative:page;mso-position-vertical-relative:page" coordorigin="-3,-2" coordsize="28803,1620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">
                <v:shape id="docshape15" o:spid="_x0000_s1027" type="#_x0000_t75" style="position:absolute;left:-4;top:1;width:11753;height:162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">
                  <v:imagedata r:id="rId28" o:title=""/>
                  <v:path arrowok="t"/>
                  <o:lock v:ext="edit" aspectratio="f"/>
                </v:shape>
                <v:shape id="docshape16" o:spid="_x0000_s1028" type="#_x0000_t75" style="position:absolute;left:19421;top:14062;width:9379;height:21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">
                  <v:imagedata r:id="rId29" o:title=""/>
                  <v:path arrowok="t"/>
                  <o:lock v:ext="edit" aspectratio="f"/>
                </v:shape>
                <v:shape id="docshape17" o:spid="_x0000_s1029" type="#_x0000_t75" style="position:absolute;left:1620;top:6840;width:25560;height:77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">
                  <v:imagedata r:id="rId30" o:title=""/>
                  <v:path arrowok="t"/>
                  <o:lock v:ext="edit" aspectratio="f"/>
                </v:shape>
                <v:shape id="docshape18" o:spid="_x0000_s1030" type="#_x0000_t75" style="position:absolute;left:12792;top:-2;width:14720;height:32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">
                  <v:imagedata r:id="rId31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000000">
        <w:rPr>
          <w:color w:val="004AAC"/>
          <w:spacing w:val="-2"/>
          <w:w w:val="105"/>
        </w:rPr>
        <w:t>MISSION</w:t>
      </w:r>
    </w:p>
    <w:p w14:paraId="7092634C" w14:textId="77777777" w:rsidR="00756A14" w:rsidRDefault="00000000">
      <w:pPr>
        <w:rPr>
          <w:b/>
          <w:sz w:val="60"/>
        </w:rPr>
      </w:pPr>
      <w:r>
        <w:br w:type="column"/>
      </w:r>
    </w:p>
    <w:p w14:paraId="3AF84695" w14:textId="77777777" w:rsidR="00756A14" w:rsidRDefault="00756A14">
      <w:pPr>
        <w:pStyle w:val="BodyText"/>
        <w:rPr>
          <w:b/>
          <w:sz w:val="60"/>
        </w:rPr>
      </w:pPr>
    </w:p>
    <w:p w14:paraId="61B8923A" w14:textId="77777777" w:rsidR="00756A14" w:rsidRDefault="00756A14">
      <w:pPr>
        <w:pStyle w:val="BodyText"/>
        <w:rPr>
          <w:b/>
          <w:sz w:val="60"/>
        </w:rPr>
      </w:pPr>
    </w:p>
    <w:p w14:paraId="00CE9B95" w14:textId="77777777" w:rsidR="00756A14" w:rsidRDefault="00000000">
      <w:pPr>
        <w:pStyle w:val="BodyText"/>
        <w:spacing w:before="500" w:line="331" w:lineRule="auto"/>
        <w:ind w:left="119" w:right="327"/>
      </w:pPr>
      <w:r>
        <w:rPr>
          <w:color w:val="2E2E2E"/>
          <w:w w:val="115"/>
        </w:rPr>
        <w:t>Lorem</w:t>
      </w:r>
      <w:r>
        <w:rPr>
          <w:color w:val="2E2E2E"/>
          <w:spacing w:val="-34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34"/>
          <w:w w:val="115"/>
        </w:rPr>
        <w:t xml:space="preserve"> </w:t>
      </w:r>
      <w:r>
        <w:rPr>
          <w:color w:val="2E2E2E"/>
          <w:w w:val="115"/>
        </w:rPr>
        <w:t>dolor</w:t>
      </w:r>
      <w:r>
        <w:rPr>
          <w:color w:val="2E2E2E"/>
          <w:spacing w:val="-34"/>
          <w:w w:val="115"/>
        </w:rPr>
        <w:t xml:space="preserve"> </w:t>
      </w:r>
      <w:r>
        <w:rPr>
          <w:color w:val="2E2E2E"/>
          <w:w w:val="115"/>
        </w:rPr>
        <w:t>sit</w:t>
      </w:r>
      <w:r>
        <w:rPr>
          <w:color w:val="2E2E2E"/>
          <w:spacing w:val="-34"/>
          <w:w w:val="115"/>
        </w:rPr>
        <w:t xml:space="preserve"> </w:t>
      </w:r>
      <w:proofErr w:type="spellStart"/>
      <w:r>
        <w:rPr>
          <w:color w:val="2E2E2E"/>
          <w:w w:val="115"/>
        </w:rPr>
        <w:t>amet</w:t>
      </w:r>
      <w:proofErr w:type="spellEnd"/>
      <w:r>
        <w:rPr>
          <w:color w:val="2E2E2E"/>
          <w:w w:val="115"/>
        </w:rPr>
        <w:t>,</w:t>
      </w:r>
      <w:r>
        <w:rPr>
          <w:color w:val="2E2E2E"/>
          <w:spacing w:val="-34"/>
          <w:w w:val="115"/>
        </w:rPr>
        <w:t xml:space="preserve"> </w:t>
      </w:r>
      <w:proofErr w:type="spellStart"/>
      <w:r>
        <w:rPr>
          <w:color w:val="2E2E2E"/>
          <w:w w:val="115"/>
        </w:rPr>
        <w:t>consectetur</w:t>
      </w:r>
      <w:proofErr w:type="spellEnd"/>
      <w:r>
        <w:rPr>
          <w:color w:val="2E2E2E"/>
          <w:spacing w:val="-34"/>
          <w:w w:val="115"/>
        </w:rPr>
        <w:t xml:space="preserve"> </w:t>
      </w:r>
      <w:proofErr w:type="spellStart"/>
      <w:r>
        <w:rPr>
          <w:color w:val="2E2E2E"/>
          <w:w w:val="115"/>
        </w:rPr>
        <w:t>adipiscing</w:t>
      </w:r>
      <w:proofErr w:type="spellEnd"/>
      <w:r>
        <w:rPr>
          <w:color w:val="2E2E2E"/>
          <w:spacing w:val="-34"/>
          <w:w w:val="115"/>
        </w:rPr>
        <w:t xml:space="preserve"> </w:t>
      </w:r>
      <w:proofErr w:type="spellStart"/>
      <w:r>
        <w:rPr>
          <w:color w:val="2E2E2E"/>
          <w:w w:val="115"/>
        </w:rPr>
        <w:t>elit</w:t>
      </w:r>
      <w:proofErr w:type="spellEnd"/>
      <w:r>
        <w:rPr>
          <w:color w:val="2E2E2E"/>
          <w:w w:val="115"/>
        </w:rPr>
        <w:t>.</w:t>
      </w:r>
      <w:r>
        <w:rPr>
          <w:color w:val="2E2E2E"/>
          <w:spacing w:val="-34"/>
          <w:w w:val="115"/>
        </w:rPr>
        <w:t xml:space="preserve"> </w:t>
      </w:r>
      <w:r>
        <w:rPr>
          <w:color w:val="2E2E2E"/>
          <w:w w:val="115"/>
        </w:rPr>
        <w:t xml:space="preserve">Integer </w:t>
      </w:r>
      <w:proofErr w:type="spellStart"/>
      <w:r>
        <w:rPr>
          <w:color w:val="2E2E2E"/>
          <w:w w:val="115"/>
        </w:rPr>
        <w:t>vulputate</w:t>
      </w:r>
      <w:proofErr w:type="spellEnd"/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vel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ac</w:t>
      </w:r>
      <w:r>
        <w:rPr>
          <w:color w:val="2E2E2E"/>
          <w:spacing w:val="-21"/>
          <w:w w:val="115"/>
        </w:rPr>
        <w:t xml:space="preserve"> </w:t>
      </w:r>
      <w:proofErr w:type="spellStart"/>
      <w:r>
        <w:rPr>
          <w:color w:val="2E2E2E"/>
          <w:w w:val="115"/>
        </w:rPr>
        <w:t>fringilla</w:t>
      </w:r>
      <w:proofErr w:type="spellEnd"/>
      <w:r>
        <w:rPr>
          <w:color w:val="2E2E2E"/>
          <w:w w:val="115"/>
        </w:rPr>
        <w:t>.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Nunc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cursus,</w:t>
      </w:r>
      <w:r>
        <w:rPr>
          <w:color w:val="2E2E2E"/>
          <w:spacing w:val="-21"/>
          <w:w w:val="115"/>
        </w:rPr>
        <w:t xml:space="preserve"> </w:t>
      </w:r>
      <w:proofErr w:type="spellStart"/>
      <w:r>
        <w:rPr>
          <w:color w:val="2E2E2E"/>
          <w:w w:val="115"/>
        </w:rPr>
        <w:t>arcu</w:t>
      </w:r>
      <w:proofErr w:type="spellEnd"/>
      <w:r>
        <w:rPr>
          <w:color w:val="2E2E2E"/>
          <w:spacing w:val="-21"/>
          <w:w w:val="115"/>
        </w:rPr>
        <w:t xml:space="preserve"> </w:t>
      </w:r>
      <w:proofErr w:type="spellStart"/>
      <w:r>
        <w:rPr>
          <w:color w:val="2E2E2E"/>
          <w:w w:val="115"/>
        </w:rPr>
        <w:t>nec</w:t>
      </w:r>
      <w:proofErr w:type="spellEnd"/>
      <w:r>
        <w:rPr>
          <w:color w:val="2E2E2E"/>
          <w:spacing w:val="-21"/>
          <w:w w:val="115"/>
        </w:rPr>
        <w:t xml:space="preserve"> </w:t>
      </w:r>
      <w:proofErr w:type="spellStart"/>
      <w:r>
        <w:rPr>
          <w:color w:val="2E2E2E"/>
          <w:w w:val="115"/>
        </w:rPr>
        <w:t>pretium</w:t>
      </w:r>
      <w:proofErr w:type="spellEnd"/>
      <w:r>
        <w:rPr>
          <w:color w:val="2E2E2E"/>
          <w:w w:val="115"/>
        </w:rPr>
        <w:t xml:space="preserve"> </w:t>
      </w:r>
      <w:proofErr w:type="spellStart"/>
      <w:r>
        <w:rPr>
          <w:color w:val="2E2E2E"/>
          <w:w w:val="115"/>
        </w:rPr>
        <w:t>aliquet</w:t>
      </w:r>
      <w:proofErr w:type="spellEnd"/>
      <w:r>
        <w:rPr>
          <w:color w:val="2E2E2E"/>
          <w:w w:val="115"/>
        </w:rPr>
        <w:t xml:space="preserve">, dui </w:t>
      </w:r>
      <w:proofErr w:type="spellStart"/>
      <w:r>
        <w:rPr>
          <w:color w:val="2E2E2E"/>
          <w:w w:val="115"/>
        </w:rPr>
        <w:t>metus</w:t>
      </w:r>
      <w:proofErr w:type="spellEnd"/>
      <w:r>
        <w:rPr>
          <w:color w:val="2E2E2E"/>
          <w:w w:val="115"/>
        </w:rPr>
        <w:t>.</w:t>
      </w:r>
    </w:p>
    <w:p w14:paraId="113354CF" w14:textId="77777777" w:rsidR="00756A14" w:rsidRDefault="00756A14">
      <w:pPr>
        <w:spacing w:line="331" w:lineRule="auto"/>
        <w:sectPr w:rsidR="00756A14">
          <w:pgSz w:w="28800" w:h="16200" w:orient="landscape"/>
          <w:pgMar w:top="1520" w:right="0" w:bottom="280" w:left="1500" w:header="720" w:footer="720" w:gutter="0"/>
          <w:cols w:num="2" w:space="720" w:equalWidth="0">
            <w:col w:w="8125" w:space="1296"/>
            <w:col w:w="17879"/>
          </w:cols>
        </w:sectPr>
      </w:pPr>
    </w:p>
    <w:p w14:paraId="79494D15" w14:textId="77777777" w:rsidR="00756A14" w:rsidRDefault="00756A14">
      <w:pPr>
        <w:pStyle w:val="BodyText"/>
        <w:rPr>
          <w:sz w:val="20"/>
        </w:rPr>
      </w:pPr>
    </w:p>
    <w:p w14:paraId="0C1F19B4" w14:textId="77777777" w:rsidR="00756A14" w:rsidRDefault="00756A14">
      <w:pPr>
        <w:pStyle w:val="BodyText"/>
        <w:rPr>
          <w:sz w:val="20"/>
        </w:rPr>
      </w:pPr>
    </w:p>
    <w:p w14:paraId="2029BC06" w14:textId="77777777" w:rsidR="00756A14" w:rsidRDefault="00756A14">
      <w:pPr>
        <w:pStyle w:val="BodyText"/>
        <w:rPr>
          <w:sz w:val="20"/>
        </w:rPr>
      </w:pPr>
    </w:p>
    <w:p w14:paraId="7C1EFD68" w14:textId="77777777" w:rsidR="00756A14" w:rsidRDefault="00756A14">
      <w:pPr>
        <w:pStyle w:val="BodyText"/>
        <w:rPr>
          <w:sz w:val="20"/>
        </w:rPr>
      </w:pPr>
    </w:p>
    <w:p w14:paraId="4BEC66B5" w14:textId="77777777" w:rsidR="00756A14" w:rsidRDefault="00756A14">
      <w:pPr>
        <w:pStyle w:val="BodyText"/>
        <w:rPr>
          <w:sz w:val="20"/>
        </w:rPr>
      </w:pPr>
    </w:p>
    <w:p w14:paraId="472D0532" w14:textId="77777777" w:rsidR="00756A14" w:rsidRDefault="00756A14">
      <w:pPr>
        <w:pStyle w:val="BodyText"/>
        <w:spacing w:before="7"/>
        <w:rPr>
          <w:sz w:val="29"/>
        </w:rPr>
      </w:pPr>
    </w:p>
    <w:p w14:paraId="252D2808" w14:textId="77777777" w:rsidR="00756A14" w:rsidRDefault="00756A14">
      <w:pPr>
        <w:rPr>
          <w:sz w:val="29"/>
        </w:rPr>
        <w:sectPr w:rsidR="00756A14">
          <w:pgSz w:w="28800" w:h="16200" w:orient="landscape"/>
          <w:pgMar w:top="0" w:right="0" w:bottom="0" w:left="1500" w:header="720" w:footer="720" w:gutter="0"/>
          <w:cols w:space="720"/>
        </w:sectPr>
      </w:pPr>
    </w:p>
    <w:p w14:paraId="50657EB7" w14:textId="77777777" w:rsidR="00756A14" w:rsidRDefault="00000000">
      <w:pPr>
        <w:pStyle w:val="Heading1"/>
      </w:pPr>
      <w:r>
        <w:rPr>
          <w:color w:val="004AAC"/>
          <w:spacing w:val="-2"/>
        </w:rPr>
        <w:t>MILESTONE</w:t>
      </w:r>
    </w:p>
    <w:p w14:paraId="60BB1B14" w14:textId="77777777" w:rsidR="00756A14" w:rsidRDefault="00000000">
      <w:pPr>
        <w:pStyle w:val="BodyText"/>
        <w:spacing w:before="1666" w:line="331" w:lineRule="auto"/>
        <w:ind w:left="119" w:right="536"/>
      </w:pPr>
      <w:r>
        <w:rPr>
          <w:color w:val="2E2E2E"/>
          <w:w w:val="115"/>
        </w:rPr>
        <w:t xml:space="preserve">Lorem Ipsum is simply dummy text of </w:t>
      </w:r>
      <w:r>
        <w:rPr>
          <w:color w:val="2E2E2E"/>
          <w:spacing w:val="-2"/>
          <w:w w:val="120"/>
        </w:rPr>
        <w:t>the</w:t>
      </w:r>
      <w:r>
        <w:rPr>
          <w:color w:val="2E2E2E"/>
          <w:spacing w:val="-34"/>
          <w:w w:val="120"/>
        </w:rPr>
        <w:t xml:space="preserve"> </w:t>
      </w:r>
      <w:r>
        <w:rPr>
          <w:color w:val="2E2E2E"/>
          <w:spacing w:val="-2"/>
          <w:w w:val="120"/>
        </w:rPr>
        <w:t>printing</w:t>
      </w:r>
      <w:r>
        <w:rPr>
          <w:color w:val="2E2E2E"/>
          <w:spacing w:val="-34"/>
          <w:w w:val="120"/>
        </w:rPr>
        <w:t xml:space="preserve"> </w:t>
      </w:r>
      <w:r>
        <w:rPr>
          <w:color w:val="2E2E2E"/>
          <w:spacing w:val="-2"/>
          <w:w w:val="120"/>
        </w:rPr>
        <w:t>and</w:t>
      </w:r>
      <w:r>
        <w:rPr>
          <w:color w:val="2E2E2E"/>
          <w:spacing w:val="-34"/>
          <w:w w:val="120"/>
        </w:rPr>
        <w:t xml:space="preserve"> </w:t>
      </w:r>
      <w:r>
        <w:rPr>
          <w:color w:val="2E2E2E"/>
          <w:spacing w:val="-2"/>
          <w:w w:val="120"/>
        </w:rPr>
        <w:t>typesetting</w:t>
      </w:r>
      <w:r>
        <w:rPr>
          <w:color w:val="2E2E2E"/>
          <w:spacing w:val="-34"/>
          <w:w w:val="120"/>
        </w:rPr>
        <w:t xml:space="preserve"> </w:t>
      </w:r>
      <w:r>
        <w:rPr>
          <w:color w:val="2E2E2E"/>
          <w:spacing w:val="-2"/>
          <w:w w:val="120"/>
        </w:rPr>
        <w:t xml:space="preserve">industry. </w:t>
      </w:r>
      <w:r>
        <w:rPr>
          <w:color w:val="2E2E2E"/>
          <w:w w:val="115"/>
        </w:rPr>
        <w:t>Lorem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>has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>been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>the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>industry's when an unknown printer took a galley of</w:t>
      </w:r>
      <w:r>
        <w:rPr>
          <w:color w:val="2E2E2E"/>
          <w:spacing w:val="-22"/>
          <w:w w:val="115"/>
        </w:rPr>
        <w:t xml:space="preserve"> </w:t>
      </w:r>
      <w:r>
        <w:rPr>
          <w:color w:val="2E2E2E"/>
          <w:w w:val="115"/>
        </w:rPr>
        <w:t>type</w:t>
      </w:r>
      <w:r>
        <w:rPr>
          <w:color w:val="2E2E2E"/>
          <w:spacing w:val="-22"/>
          <w:w w:val="115"/>
        </w:rPr>
        <w:t xml:space="preserve"> </w:t>
      </w:r>
      <w:r>
        <w:rPr>
          <w:color w:val="2E2E2E"/>
          <w:w w:val="115"/>
        </w:rPr>
        <w:t>and</w:t>
      </w:r>
      <w:r>
        <w:rPr>
          <w:color w:val="2E2E2E"/>
          <w:spacing w:val="-22"/>
          <w:w w:val="115"/>
        </w:rPr>
        <w:t xml:space="preserve"> </w:t>
      </w:r>
      <w:r>
        <w:rPr>
          <w:color w:val="2E2E2E"/>
          <w:w w:val="115"/>
        </w:rPr>
        <w:t>scrambled</w:t>
      </w:r>
      <w:r>
        <w:rPr>
          <w:color w:val="2E2E2E"/>
          <w:spacing w:val="-22"/>
          <w:w w:val="115"/>
        </w:rPr>
        <w:t xml:space="preserve"> </w:t>
      </w:r>
      <w:r>
        <w:rPr>
          <w:color w:val="2E2E2E"/>
          <w:w w:val="115"/>
        </w:rPr>
        <w:t>it</w:t>
      </w:r>
      <w:r>
        <w:rPr>
          <w:color w:val="2E2E2E"/>
          <w:spacing w:val="-22"/>
          <w:w w:val="115"/>
        </w:rPr>
        <w:t xml:space="preserve"> </w:t>
      </w:r>
      <w:r>
        <w:rPr>
          <w:color w:val="2E2E2E"/>
          <w:w w:val="115"/>
        </w:rPr>
        <w:t>to</w:t>
      </w:r>
      <w:r>
        <w:rPr>
          <w:color w:val="2E2E2E"/>
          <w:spacing w:val="-22"/>
          <w:w w:val="115"/>
        </w:rPr>
        <w:t xml:space="preserve"> </w:t>
      </w:r>
      <w:r>
        <w:rPr>
          <w:color w:val="2E2E2E"/>
          <w:w w:val="115"/>
        </w:rPr>
        <w:t>make</w:t>
      </w:r>
      <w:r>
        <w:rPr>
          <w:color w:val="2E2E2E"/>
          <w:spacing w:val="-22"/>
          <w:w w:val="115"/>
        </w:rPr>
        <w:t xml:space="preserve"> </w:t>
      </w:r>
      <w:r>
        <w:rPr>
          <w:color w:val="2E2E2E"/>
          <w:w w:val="115"/>
        </w:rPr>
        <w:t>a</w:t>
      </w:r>
      <w:r>
        <w:rPr>
          <w:color w:val="2E2E2E"/>
          <w:spacing w:val="-22"/>
          <w:w w:val="115"/>
        </w:rPr>
        <w:t xml:space="preserve"> </w:t>
      </w:r>
      <w:r>
        <w:rPr>
          <w:color w:val="2E2E2E"/>
          <w:w w:val="115"/>
        </w:rPr>
        <w:t>type specimen book.</w:t>
      </w:r>
    </w:p>
    <w:p w14:paraId="050ABDFD" w14:textId="77777777" w:rsidR="00756A14" w:rsidRDefault="00000000">
      <w:pPr>
        <w:rPr>
          <w:sz w:val="58"/>
        </w:rPr>
      </w:pPr>
      <w:r>
        <w:br w:type="column"/>
      </w:r>
    </w:p>
    <w:p w14:paraId="08273FB9" w14:textId="77777777" w:rsidR="00756A14" w:rsidRDefault="00756A14">
      <w:pPr>
        <w:pStyle w:val="BodyText"/>
        <w:rPr>
          <w:sz w:val="58"/>
        </w:rPr>
      </w:pPr>
    </w:p>
    <w:p w14:paraId="64C44125" w14:textId="77777777" w:rsidR="00756A14" w:rsidRDefault="00756A14">
      <w:pPr>
        <w:pStyle w:val="BodyText"/>
        <w:rPr>
          <w:sz w:val="58"/>
        </w:rPr>
      </w:pPr>
    </w:p>
    <w:p w14:paraId="58041756" w14:textId="77777777" w:rsidR="00756A14" w:rsidRDefault="00000000">
      <w:pPr>
        <w:spacing w:before="510"/>
        <w:ind w:left="119"/>
        <w:rPr>
          <w:b/>
          <w:sz w:val="48"/>
        </w:rPr>
      </w:pPr>
      <w:r>
        <w:rPr>
          <w:b/>
          <w:color w:val="2E2E2E"/>
          <w:spacing w:val="-4"/>
          <w:w w:val="115"/>
          <w:sz w:val="48"/>
        </w:rPr>
        <w:t>2020</w:t>
      </w:r>
    </w:p>
    <w:p w14:paraId="3000117D" w14:textId="77777777" w:rsidR="00756A14" w:rsidRDefault="00756A14">
      <w:pPr>
        <w:pStyle w:val="BodyText"/>
        <w:rPr>
          <w:b/>
          <w:sz w:val="58"/>
        </w:rPr>
      </w:pPr>
    </w:p>
    <w:p w14:paraId="0DABBAAF" w14:textId="77777777" w:rsidR="00756A14" w:rsidRDefault="00756A14">
      <w:pPr>
        <w:pStyle w:val="BodyText"/>
        <w:rPr>
          <w:b/>
          <w:sz w:val="58"/>
        </w:rPr>
      </w:pPr>
    </w:p>
    <w:p w14:paraId="10258FFD" w14:textId="77777777" w:rsidR="00756A14" w:rsidRDefault="00756A14">
      <w:pPr>
        <w:pStyle w:val="BodyText"/>
        <w:rPr>
          <w:b/>
          <w:sz w:val="58"/>
        </w:rPr>
      </w:pPr>
    </w:p>
    <w:p w14:paraId="0C118A2C" w14:textId="77777777" w:rsidR="00756A14" w:rsidRDefault="00756A14">
      <w:pPr>
        <w:pStyle w:val="BodyText"/>
        <w:rPr>
          <w:b/>
          <w:sz w:val="58"/>
        </w:rPr>
      </w:pPr>
    </w:p>
    <w:p w14:paraId="17EE6260" w14:textId="77777777" w:rsidR="00756A14" w:rsidRDefault="00756A14">
      <w:pPr>
        <w:pStyle w:val="BodyText"/>
        <w:spacing w:before="4"/>
        <w:rPr>
          <w:b/>
          <w:sz w:val="51"/>
        </w:rPr>
      </w:pPr>
    </w:p>
    <w:p w14:paraId="2F40ACAE" w14:textId="77777777" w:rsidR="00756A14" w:rsidRDefault="00000000">
      <w:pPr>
        <w:ind w:left="189"/>
        <w:rPr>
          <w:b/>
          <w:sz w:val="48"/>
        </w:rPr>
      </w:pPr>
      <w:r>
        <w:rPr>
          <w:b/>
          <w:color w:val="2E2E2E"/>
          <w:spacing w:val="-4"/>
          <w:w w:val="105"/>
          <w:sz w:val="48"/>
        </w:rPr>
        <w:t>2021</w:t>
      </w:r>
    </w:p>
    <w:p w14:paraId="5F2D64B4" w14:textId="77777777" w:rsidR="00756A14" w:rsidRDefault="00000000">
      <w:pPr>
        <w:rPr>
          <w:b/>
          <w:sz w:val="48"/>
        </w:rPr>
      </w:pPr>
      <w:r>
        <w:br w:type="column"/>
      </w:r>
    </w:p>
    <w:p w14:paraId="6B7D30E5" w14:textId="77777777" w:rsidR="00756A14" w:rsidRDefault="00756A14">
      <w:pPr>
        <w:pStyle w:val="BodyText"/>
        <w:rPr>
          <w:b/>
          <w:sz w:val="48"/>
        </w:rPr>
      </w:pPr>
    </w:p>
    <w:p w14:paraId="3CC9A36C" w14:textId="77777777" w:rsidR="00756A14" w:rsidRDefault="00756A14">
      <w:pPr>
        <w:pStyle w:val="BodyText"/>
        <w:spacing w:before="1"/>
        <w:rPr>
          <w:b/>
          <w:sz w:val="44"/>
        </w:rPr>
      </w:pPr>
    </w:p>
    <w:p w14:paraId="1E8F452C" w14:textId="77777777" w:rsidR="00756A14" w:rsidRDefault="00000000">
      <w:pPr>
        <w:spacing w:line="328" w:lineRule="auto"/>
        <w:ind w:left="119" w:right="1314"/>
        <w:rPr>
          <w:sz w:val="40"/>
        </w:rPr>
      </w:pPr>
      <w:r>
        <w:rPr>
          <w:color w:val="2E2E2E"/>
          <w:w w:val="115"/>
          <w:sz w:val="40"/>
        </w:rPr>
        <w:t xml:space="preserve">Lorem ipsum dolor sit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 xml:space="preserve">,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 xml:space="preserve">. Integer </w:t>
      </w:r>
      <w:proofErr w:type="spellStart"/>
      <w:r>
        <w:rPr>
          <w:color w:val="2E2E2E"/>
          <w:w w:val="115"/>
          <w:sz w:val="40"/>
        </w:rPr>
        <w:t>vulputate</w:t>
      </w:r>
      <w:proofErr w:type="spellEnd"/>
      <w:r>
        <w:rPr>
          <w:color w:val="2E2E2E"/>
          <w:spacing w:val="-26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vel</w:t>
      </w:r>
      <w:r>
        <w:rPr>
          <w:color w:val="2E2E2E"/>
          <w:spacing w:val="-26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ipsum</w:t>
      </w:r>
      <w:r>
        <w:rPr>
          <w:color w:val="2E2E2E"/>
          <w:spacing w:val="-27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ac</w:t>
      </w:r>
      <w:r>
        <w:rPr>
          <w:color w:val="2E2E2E"/>
          <w:spacing w:val="-26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fringilla</w:t>
      </w:r>
      <w:proofErr w:type="spellEnd"/>
      <w:r>
        <w:rPr>
          <w:color w:val="2E2E2E"/>
          <w:w w:val="115"/>
          <w:sz w:val="40"/>
        </w:rPr>
        <w:t>.</w:t>
      </w:r>
      <w:r>
        <w:rPr>
          <w:color w:val="2E2E2E"/>
          <w:spacing w:val="-26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Nunc cursus,</w:t>
      </w:r>
      <w:r>
        <w:rPr>
          <w:color w:val="2E2E2E"/>
          <w:spacing w:val="-6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arcu</w:t>
      </w:r>
      <w:proofErr w:type="spellEnd"/>
      <w:r>
        <w:rPr>
          <w:color w:val="2E2E2E"/>
          <w:spacing w:val="-7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nec</w:t>
      </w:r>
      <w:proofErr w:type="spellEnd"/>
      <w:r>
        <w:rPr>
          <w:color w:val="2E2E2E"/>
          <w:spacing w:val="-6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pretium</w:t>
      </w:r>
      <w:proofErr w:type="spellEnd"/>
      <w:r>
        <w:rPr>
          <w:color w:val="2E2E2E"/>
          <w:spacing w:val="-7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aliquet</w:t>
      </w:r>
      <w:proofErr w:type="spellEnd"/>
      <w:r>
        <w:rPr>
          <w:color w:val="2E2E2E"/>
          <w:w w:val="115"/>
          <w:sz w:val="40"/>
        </w:rPr>
        <w:t>.</w:t>
      </w:r>
    </w:p>
    <w:p w14:paraId="795D61C7" w14:textId="77777777" w:rsidR="00756A14" w:rsidRDefault="00756A14">
      <w:pPr>
        <w:pStyle w:val="BodyText"/>
        <w:rPr>
          <w:sz w:val="48"/>
        </w:rPr>
      </w:pPr>
    </w:p>
    <w:p w14:paraId="0E7D035C" w14:textId="77777777" w:rsidR="00756A14" w:rsidRDefault="00756A14">
      <w:pPr>
        <w:pStyle w:val="BodyText"/>
        <w:spacing w:before="1"/>
        <w:rPr>
          <w:sz w:val="64"/>
        </w:rPr>
      </w:pPr>
    </w:p>
    <w:p w14:paraId="6CF6A1D5" w14:textId="77777777" w:rsidR="00756A14" w:rsidRDefault="00000000">
      <w:pPr>
        <w:spacing w:before="1" w:line="328" w:lineRule="auto"/>
        <w:ind w:left="119" w:right="1314"/>
        <w:rPr>
          <w:sz w:val="40"/>
        </w:rPr>
      </w:pPr>
      <w:r>
        <w:rPr>
          <w:color w:val="2E2E2E"/>
          <w:w w:val="115"/>
          <w:sz w:val="40"/>
        </w:rPr>
        <w:t xml:space="preserve">Lorem ipsum dolor sit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 xml:space="preserve">,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 xml:space="preserve">. Integer </w:t>
      </w:r>
      <w:proofErr w:type="spellStart"/>
      <w:r>
        <w:rPr>
          <w:color w:val="2E2E2E"/>
          <w:w w:val="115"/>
          <w:sz w:val="40"/>
        </w:rPr>
        <w:t>vulputate</w:t>
      </w:r>
      <w:proofErr w:type="spellEnd"/>
      <w:r>
        <w:rPr>
          <w:color w:val="2E2E2E"/>
          <w:spacing w:val="-26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vel</w:t>
      </w:r>
      <w:r>
        <w:rPr>
          <w:color w:val="2E2E2E"/>
          <w:spacing w:val="-26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ipsum</w:t>
      </w:r>
      <w:r>
        <w:rPr>
          <w:color w:val="2E2E2E"/>
          <w:spacing w:val="-27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ac</w:t>
      </w:r>
      <w:r>
        <w:rPr>
          <w:color w:val="2E2E2E"/>
          <w:spacing w:val="-26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fringilla</w:t>
      </w:r>
      <w:proofErr w:type="spellEnd"/>
      <w:r>
        <w:rPr>
          <w:color w:val="2E2E2E"/>
          <w:w w:val="115"/>
          <w:sz w:val="40"/>
        </w:rPr>
        <w:t>.</w:t>
      </w:r>
      <w:r>
        <w:rPr>
          <w:color w:val="2E2E2E"/>
          <w:spacing w:val="-26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Nunc cursus,</w:t>
      </w:r>
      <w:r>
        <w:rPr>
          <w:color w:val="2E2E2E"/>
          <w:spacing w:val="-6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arcu</w:t>
      </w:r>
      <w:proofErr w:type="spellEnd"/>
      <w:r>
        <w:rPr>
          <w:color w:val="2E2E2E"/>
          <w:spacing w:val="-7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nec</w:t>
      </w:r>
      <w:proofErr w:type="spellEnd"/>
      <w:r>
        <w:rPr>
          <w:color w:val="2E2E2E"/>
          <w:spacing w:val="-6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pretium</w:t>
      </w:r>
      <w:proofErr w:type="spellEnd"/>
      <w:r>
        <w:rPr>
          <w:color w:val="2E2E2E"/>
          <w:spacing w:val="-7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aliquet</w:t>
      </w:r>
      <w:proofErr w:type="spellEnd"/>
      <w:r>
        <w:rPr>
          <w:color w:val="2E2E2E"/>
          <w:w w:val="115"/>
          <w:sz w:val="40"/>
        </w:rPr>
        <w:t>.</w:t>
      </w:r>
    </w:p>
    <w:p w14:paraId="4CAB582C" w14:textId="77777777" w:rsidR="00756A14" w:rsidRDefault="00756A14">
      <w:pPr>
        <w:spacing w:line="328" w:lineRule="auto"/>
        <w:rPr>
          <w:sz w:val="40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num="3" w:space="720" w:equalWidth="0">
            <w:col w:w="10928" w:space="4269"/>
            <w:col w:w="1411" w:space="1225"/>
            <w:col w:w="9467"/>
          </w:cols>
        </w:sectPr>
      </w:pPr>
    </w:p>
    <w:p w14:paraId="64626A1F" w14:textId="77777777" w:rsidR="00756A14" w:rsidRDefault="00756A14">
      <w:pPr>
        <w:pStyle w:val="BodyText"/>
        <w:rPr>
          <w:sz w:val="20"/>
        </w:rPr>
      </w:pPr>
    </w:p>
    <w:p w14:paraId="2E8E14CF" w14:textId="77777777" w:rsidR="00756A14" w:rsidRDefault="00756A14">
      <w:pPr>
        <w:rPr>
          <w:sz w:val="20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space="720"/>
        </w:sectPr>
      </w:pPr>
    </w:p>
    <w:p w14:paraId="1BC1121B" w14:textId="77777777" w:rsidR="00756A14" w:rsidRDefault="004273E9">
      <w:pPr>
        <w:pStyle w:val="BodyText"/>
        <w:rPr>
          <w:sz w:val="5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68192" behindDoc="1" locked="0" layoutInCell="1" allowOverlap="1" wp14:anchorId="5E8DD373" wp14:editId="01F5D832">
                <wp:simplePos x="0" y="0"/>
                <wp:positionH relativeFrom="page">
                  <wp:posOffset>8787765</wp:posOffset>
                </wp:positionH>
                <wp:positionV relativeFrom="page">
                  <wp:posOffset>-1270</wp:posOffset>
                </wp:positionV>
                <wp:extent cx="9500870" cy="10288270"/>
                <wp:effectExtent l="0" t="0" r="0" b="0"/>
                <wp:wrapNone/>
                <wp:docPr id="844696300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00870" cy="10288270"/>
                          <a:chOff x="13839" y="-2"/>
                          <a:chExt cx="14962" cy="16202"/>
                        </a:xfrm>
                      </wpg:grpSpPr>
                      <pic:pic xmlns:pic="http://schemas.openxmlformats.org/drawingml/2006/picture">
                        <pic:nvPicPr>
                          <pic:cNvPr id="701404532" name="docshape20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8" y="-3"/>
                            <a:ext cx="14962" cy="16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558963" name="docshape21"/>
                        <wps:cNvSpPr>
                          <a:spLocks/>
                        </wps:cNvSpPr>
                        <wps:spPr bwMode="auto">
                          <a:xfrm>
                            <a:off x="16279" y="3766"/>
                            <a:ext cx="2324" cy="8670"/>
                          </a:xfrm>
                          <a:custGeom>
                            <a:avLst/>
                            <a:gdLst>
                              <a:gd name="T0" fmla="+- 0 18524 16280"/>
                              <a:gd name="T1" fmla="*/ T0 w 2324"/>
                              <a:gd name="T2" fmla="+- 0 11661 3767"/>
                              <a:gd name="T3" fmla="*/ 11661 h 8670"/>
                              <a:gd name="T4" fmla="+- 0 18514 16280"/>
                              <a:gd name="T5" fmla="*/ T4 w 2324"/>
                              <a:gd name="T6" fmla="+- 0 11648 3767"/>
                              <a:gd name="T7" fmla="*/ 11648 h 8670"/>
                              <a:gd name="T8" fmla="+- 0 16307 16280"/>
                              <a:gd name="T9" fmla="*/ T8 w 2324"/>
                              <a:gd name="T10" fmla="+- 0 11387 3767"/>
                              <a:gd name="T11" fmla="*/ 11387 h 8670"/>
                              <a:gd name="T12" fmla="+- 0 16299 16280"/>
                              <a:gd name="T13" fmla="*/ T12 w 2324"/>
                              <a:gd name="T14" fmla="+- 0 11387 3767"/>
                              <a:gd name="T15" fmla="*/ 11387 h 8670"/>
                              <a:gd name="T16" fmla="+- 0 16289 16280"/>
                              <a:gd name="T17" fmla="*/ T16 w 2324"/>
                              <a:gd name="T18" fmla="+- 0 11391 3767"/>
                              <a:gd name="T19" fmla="*/ 11391 h 8670"/>
                              <a:gd name="T20" fmla="+- 0 16282 16280"/>
                              <a:gd name="T21" fmla="*/ T20 w 2324"/>
                              <a:gd name="T22" fmla="+- 0 11400 3767"/>
                              <a:gd name="T23" fmla="*/ 11400 h 8670"/>
                              <a:gd name="T24" fmla="+- 0 16280 16280"/>
                              <a:gd name="T25" fmla="*/ T24 w 2324"/>
                              <a:gd name="T26" fmla="+- 0 11411 3767"/>
                              <a:gd name="T27" fmla="*/ 11411 h 8670"/>
                              <a:gd name="T28" fmla="+- 0 16449 16280"/>
                              <a:gd name="T29" fmla="*/ T28 w 2324"/>
                              <a:gd name="T30" fmla="+- 0 12422 3767"/>
                              <a:gd name="T31" fmla="*/ 12422 h 8670"/>
                              <a:gd name="T32" fmla="+- 0 16463 16280"/>
                              <a:gd name="T33" fmla="*/ T32 w 2324"/>
                              <a:gd name="T34" fmla="+- 0 12432 3767"/>
                              <a:gd name="T35" fmla="*/ 12432 h 8670"/>
                              <a:gd name="T36" fmla="+- 0 17940 16280"/>
                              <a:gd name="T37" fmla="*/ T36 w 2324"/>
                              <a:gd name="T38" fmla="+- 0 12433 3767"/>
                              <a:gd name="T39" fmla="*/ 12433 h 8670"/>
                              <a:gd name="T40" fmla="+- 0 18205 16280"/>
                              <a:gd name="T41" fmla="*/ T40 w 2324"/>
                              <a:gd name="T42" fmla="+- 0 12432 3767"/>
                              <a:gd name="T43" fmla="*/ 12432 h 8670"/>
                              <a:gd name="T44" fmla="+- 0 18586 16280"/>
                              <a:gd name="T45" fmla="*/ T44 w 2324"/>
                              <a:gd name="T46" fmla="+- 0 12431 3767"/>
                              <a:gd name="T47" fmla="*/ 12431 h 8670"/>
                              <a:gd name="T48" fmla="+- 0 18595 16280"/>
                              <a:gd name="T49" fmla="*/ T48 w 2324"/>
                              <a:gd name="T50" fmla="+- 0 12426 3767"/>
                              <a:gd name="T51" fmla="*/ 12426 h 8670"/>
                              <a:gd name="T52" fmla="+- 0 18601 16280"/>
                              <a:gd name="T53" fmla="*/ T52 w 2324"/>
                              <a:gd name="T54" fmla="+- 0 12418 3767"/>
                              <a:gd name="T55" fmla="*/ 12418 h 8670"/>
                              <a:gd name="T56" fmla="+- 0 18603 16280"/>
                              <a:gd name="T57" fmla="*/ T56 w 2324"/>
                              <a:gd name="T58" fmla="+- 0 12409 3767"/>
                              <a:gd name="T59" fmla="*/ 12409 h 8670"/>
                              <a:gd name="T60" fmla="+- 0 18524 16280"/>
                              <a:gd name="T61" fmla="*/ T60 w 2324"/>
                              <a:gd name="T62" fmla="+- 0 7851 3767"/>
                              <a:gd name="T63" fmla="*/ 7851 h 8670"/>
                              <a:gd name="T64" fmla="+- 0 18514 16280"/>
                              <a:gd name="T65" fmla="*/ T64 w 2324"/>
                              <a:gd name="T66" fmla="+- 0 7839 3767"/>
                              <a:gd name="T67" fmla="*/ 7839 h 8670"/>
                              <a:gd name="T68" fmla="+- 0 16307 16280"/>
                              <a:gd name="T69" fmla="*/ T68 w 2324"/>
                              <a:gd name="T70" fmla="+- 0 7577 3767"/>
                              <a:gd name="T71" fmla="*/ 7577 h 8670"/>
                              <a:gd name="T72" fmla="+- 0 16299 16280"/>
                              <a:gd name="T73" fmla="*/ T72 w 2324"/>
                              <a:gd name="T74" fmla="+- 0 7577 3767"/>
                              <a:gd name="T75" fmla="*/ 7577 h 8670"/>
                              <a:gd name="T76" fmla="+- 0 16289 16280"/>
                              <a:gd name="T77" fmla="*/ T76 w 2324"/>
                              <a:gd name="T78" fmla="+- 0 7582 3767"/>
                              <a:gd name="T79" fmla="*/ 7582 h 8670"/>
                              <a:gd name="T80" fmla="+- 0 16282 16280"/>
                              <a:gd name="T81" fmla="*/ T80 w 2324"/>
                              <a:gd name="T82" fmla="+- 0 7590 3767"/>
                              <a:gd name="T83" fmla="*/ 7590 h 8670"/>
                              <a:gd name="T84" fmla="+- 0 16280 16280"/>
                              <a:gd name="T85" fmla="*/ T84 w 2324"/>
                              <a:gd name="T86" fmla="+- 0 7601 3767"/>
                              <a:gd name="T87" fmla="*/ 7601 h 8670"/>
                              <a:gd name="T88" fmla="+- 0 16449 16280"/>
                              <a:gd name="T89" fmla="*/ T88 w 2324"/>
                              <a:gd name="T90" fmla="+- 0 8613 3767"/>
                              <a:gd name="T91" fmla="*/ 8613 h 8670"/>
                              <a:gd name="T92" fmla="+- 0 16463 16280"/>
                              <a:gd name="T93" fmla="*/ T92 w 2324"/>
                              <a:gd name="T94" fmla="+- 0 8622 3767"/>
                              <a:gd name="T95" fmla="*/ 8622 h 8670"/>
                              <a:gd name="T96" fmla="+- 0 17940 16280"/>
                              <a:gd name="T97" fmla="*/ T96 w 2324"/>
                              <a:gd name="T98" fmla="+- 0 8623 3767"/>
                              <a:gd name="T99" fmla="*/ 8623 h 8670"/>
                              <a:gd name="T100" fmla="+- 0 18205 16280"/>
                              <a:gd name="T101" fmla="*/ T100 w 2324"/>
                              <a:gd name="T102" fmla="+- 0 8622 3767"/>
                              <a:gd name="T103" fmla="*/ 8622 h 8670"/>
                              <a:gd name="T104" fmla="+- 0 18586 16280"/>
                              <a:gd name="T105" fmla="*/ T104 w 2324"/>
                              <a:gd name="T106" fmla="+- 0 8621 3767"/>
                              <a:gd name="T107" fmla="*/ 8621 h 8670"/>
                              <a:gd name="T108" fmla="+- 0 18595 16280"/>
                              <a:gd name="T109" fmla="*/ T108 w 2324"/>
                              <a:gd name="T110" fmla="+- 0 8617 3767"/>
                              <a:gd name="T111" fmla="*/ 8617 h 8670"/>
                              <a:gd name="T112" fmla="+- 0 18601 16280"/>
                              <a:gd name="T113" fmla="*/ T112 w 2324"/>
                              <a:gd name="T114" fmla="+- 0 8609 3767"/>
                              <a:gd name="T115" fmla="*/ 8609 h 8670"/>
                              <a:gd name="T116" fmla="+- 0 18603 16280"/>
                              <a:gd name="T117" fmla="*/ T116 w 2324"/>
                              <a:gd name="T118" fmla="+- 0 8599 3767"/>
                              <a:gd name="T119" fmla="*/ 8599 h 8670"/>
                              <a:gd name="T120" fmla="+- 0 18524 16280"/>
                              <a:gd name="T121" fmla="*/ T120 w 2324"/>
                              <a:gd name="T122" fmla="+- 0 4041 3767"/>
                              <a:gd name="T123" fmla="*/ 4041 h 8670"/>
                              <a:gd name="T124" fmla="+- 0 18514 16280"/>
                              <a:gd name="T125" fmla="*/ T124 w 2324"/>
                              <a:gd name="T126" fmla="+- 0 4029 3767"/>
                              <a:gd name="T127" fmla="*/ 4029 h 8670"/>
                              <a:gd name="T128" fmla="+- 0 16307 16280"/>
                              <a:gd name="T129" fmla="*/ T128 w 2324"/>
                              <a:gd name="T130" fmla="+- 0 3767 3767"/>
                              <a:gd name="T131" fmla="*/ 3767 h 8670"/>
                              <a:gd name="T132" fmla="+- 0 16299 16280"/>
                              <a:gd name="T133" fmla="*/ T132 w 2324"/>
                              <a:gd name="T134" fmla="+- 0 3767 3767"/>
                              <a:gd name="T135" fmla="*/ 3767 h 8670"/>
                              <a:gd name="T136" fmla="+- 0 16289 16280"/>
                              <a:gd name="T137" fmla="*/ T136 w 2324"/>
                              <a:gd name="T138" fmla="+- 0 3772 3767"/>
                              <a:gd name="T139" fmla="*/ 3772 h 8670"/>
                              <a:gd name="T140" fmla="+- 0 16282 16280"/>
                              <a:gd name="T141" fmla="*/ T140 w 2324"/>
                              <a:gd name="T142" fmla="+- 0 3780 3767"/>
                              <a:gd name="T143" fmla="*/ 3780 h 8670"/>
                              <a:gd name="T144" fmla="+- 0 16280 16280"/>
                              <a:gd name="T145" fmla="*/ T144 w 2324"/>
                              <a:gd name="T146" fmla="+- 0 3791 3767"/>
                              <a:gd name="T147" fmla="*/ 3791 h 8670"/>
                              <a:gd name="T148" fmla="+- 0 16449 16280"/>
                              <a:gd name="T149" fmla="*/ T148 w 2324"/>
                              <a:gd name="T150" fmla="+- 0 4803 3767"/>
                              <a:gd name="T151" fmla="*/ 4803 h 8670"/>
                              <a:gd name="T152" fmla="+- 0 16463 16280"/>
                              <a:gd name="T153" fmla="*/ T152 w 2324"/>
                              <a:gd name="T154" fmla="+- 0 4812 3767"/>
                              <a:gd name="T155" fmla="*/ 4812 h 8670"/>
                              <a:gd name="T156" fmla="+- 0 17940 16280"/>
                              <a:gd name="T157" fmla="*/ T156 w 2324"/>
                              <a:gd name="T158" fmla="+- 0 4814 3767"/>
                              <a:gd name="T159" fmla="*/ 4814 h 8670"/>
                              <a:gd name="T160" fmla="+- 0 18205 16280"/>
                              <a:gd name="T161" fmla="*/ T160 w 2324"/>
                              <a:gd name="T162" fmla="+- 0 4812 3767"/>
                              <a:gd name="T163" fmla="*/ 4812 h 8670"/>
                              <a:gd name="T164" fmla="+- 0 18586 16280"/>
                              <a:gd name="T165" fmla="*/ T164 w 2324"/>
                              <a:gd name="T166" fmla="+- 0 4811 3767"/>
                              <a:gd name="T167" fmla="*/ 4811 h 8670"/>
                              <a:gd name="T168" fmla="+- 0 18595 16280"/>
                              <a:gd name="T169" fmla="*/ T168 w 2324"/>
                              <a:gd name="T170" fmla="+- 0 4807 3767"/>
                              <a:gd name="T171" fmla="*/ 4807 h 8670"/>
                              <a:gd name="T172" fmla="+- 0 18601 16280"/>
                              <a:gd name="T173" fmla="*/ T172 w 2324"/>
                              <a:gd name="T174" fmla="+- 0 4799 3767"/>
                              <a:gd name="T175" fmla="*/ 4799 h 8670"/>
                              <a:gd name="T176" fmla="+- 0 18603 16280"/>
                              <a:gd name="T177" fmla="*/ T176 w 2324"/>
                              <a:gd name="T178" fmla="+- 0 4789 3767"/>
                              <a:gd name="T179" fmla="*/ 4789 h 8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324" h="8670">
                                <a:moveTo>
                                  <a:pt x="2323" y="8642"/>
                                </a:moveTo>
                                <a:lnTo>
                                  <a:pt x="2244" y="7894"/>
                                </a:lnTo>
                                <a:lnTo>
                                  <a:pt x="2241" y="7889"/>
                                </a:lnTo>
                                <a:lnTo>
                                  <a:pt x="2234" y="7881"/>
                                </a:lnTo>
                                <a:lnTo>
                                  <a:pt x="2229" y="7879"/>
                                </a:lnTo>
                                <a:lnTo>
                                  <a:pt x="27" y="7620"/>
                                </a:lnTo>
                                <a:lnTo>
                                  <a:pt x="23" y="7619"/>
                                </a:lnTo>
                                <a:lnTo>
                                  <a:pt x="19" y="7620"/>
                                </a:lnTo>
                                <a:lnTo>
                                  <a:pt x="12" y="7622"/>
                                </a:lnTo>
                                <a:lnTo>
                                  <a:pt x="9" y="7624"/>
                                </a:lnTo>
                                <a:lnTo>
                                  <a:pt x="4" y="7630"/>
                                </a:lnTo>
                                <a:lnTo>
                                  <a:pt x="2" y="7633"/>
                                </a:lnTo>
                                <a:lnTo>
                                  <a:pt x="0" y="7640"/>
                                </a:lnTo>
                                <a:lnTo>
                                  <a:pt x="0" y="7644"/>
                                </a:lnTo>
                                <a:lnTo>
                                  <a:pt x="166" y="8651"/>
                                </a:lnTo>
                                <a:lnTo>
                                  <a:pt x="169" y="8655"/>
                                </a:lnTo>
                                <a:lnTo>
                                  <a:pt x="178" y="8663"/>
                                </a:lnTo>
                                <a:lnTo>
                                  <a:pt x="183" y="8665"/>
                                </a:lnTo>
                                <a:lnTo>
                                  <a:pt x="1656" y="8665"/>
                                </a:lnTo>
                                <a:lnTo>
                                  <a:pt x="1660" y="8666"/>
                                </a:lnTo>
                                <a:lnTo>
                                  <a:pt x="1664" y="8669"/>
                                </a:lnTo>
                                <a:lnTo>
                                  <a:pt x="1925" y="8665"/>
                                </a:lnTo>
                                <a:lnTo>
                                  <a:pt x="2303" y="8665"/>
                                </a:lnTo>
                                <a:lnTo>
                                  <a:pt x="2306" y="8664"/>
                                </a:lnTo>
                                <a:lnTo>
                                  <a:pt x="2312" y="8661"/>
                                </a:lnTo>
                                <a:lnTo>
                                  <a:pt x="2315" y="8659"/>
                                </a:lnTo>
                                <a:lnTo>
                                  <a:pt x="2319" y="8654"/>
                                </a:lnTo>
                                <a:lnTo>
                                  <a:pt x="2321" y="8651"/>
                                </a:lnTo>
                                <a:lnTo>
                                  <a:pt x="2323" y="8645"/>
                                </a:lnTo>
                                <a:lnTo>
                                  <a:pt x="2323" y="8642"/>
                                </a:lnTo>
                                <a:close/>
                                <a:moveTo>
                                  <a:pt x="2323" y="4832"/>
                                </a:moveTo>
                                <a:lnTo>
                                  <a:pt x="2244" y="4084"/>
                                </a:lnTo>
                                <a:lnTo>
                                  <a:pt x="2241" y="4079"/>
                                </a:lnTo>
                                <a:lnTo>
                                  <a:pt x="2234" y="4072"/>
                                </a:lnTo>
                                <a:lnTo>
                                  <a:pt x="2229" y="4069"/>
                                </a:lnTo>
                                <a:lnTo>
                                  <a:pt x="27" y="3810"/>
                                </a:lnTo>
                                <a:lnTo>
                                  <a:pt x="23" y="3810"/>
                                </a:lnTo>
                                <a:lnTo>
                                  <a:pt x="19" y="3810"/>
                                </a:lnTo>
                                <a:lnTo>
                                  <a:pt x="12" y="3813"/>
                                </a:lnTo>
                                <a:lnTo>
                                  <a:pt x="9" y="3815"/>
                                </a:lnTo>
                                <a:lnTo>
                                  <a:pt x="4" y="3820"/>
                                </a:lnTo>
                                <a:lnTo>
                                  <a:pt x="2" y="3823"/>
                                </a:lnTo>
                                <a:lnTo>
                                  <a:pt x="0" y="3830"/>
                                </a:lnTo>
                                <a:lnTo>
                                  <a:pt x="0" y="3834"/>
                                </a:lnTo>
                                <a:lnTo>
                                  <a:pt x="166" y="4841"/>
                                </a:lnTo>
                                <a:lnTo>
                                  <a:pt x="169" y="4846"/>
                                </a:lnTo>
                                <a:lnTo>
                                  <a:pt x="178" y="4853"/>
                                </a:lnTo>
                                <a:lnTo>
                                  <a:pt x="183" y="4855"/>
                                </a:lnTo>
                                <a:lnTo>
                                  <a:pt x="1656" y="4855"/>
                                </a:lnTo>
                                <a:lnTo>
                                  <a:pt x="1660" y="4856"/>
                                </a:lnTo>
                                <a:lnTo>
                                  <a:pt x="1664" y="4859"/>
                                </a:lnTo>
                                <a:lnTo>
                                  <a:pt x="1925" y="4855"/>
                                </a:lnTo>
                                <a:lnTo>
                                  <a:pt x="2303" y="4855"/>
                                </a:lnTo>
                                <a:lnTo>
                                  <a:pt x="2306" y="4854"/>
                                </a:lnTo>
                                <a:lnTo>
                                  <a:pt x="2312" y="4852"/>
                                </a:lnTo>
                                <a:lnTo>
                                  <a:pt x="2315" y="4850"/>
                                </a:lnTo>
                                <a:lnTo>
                                  <a:pt x="2319" y="4845"/>
                                </a:lnTo>
                                <a:lnTo>
                                  <a:pt x="2321" y="4842"/>
                                </a:lnTo>
                                <a:lnTo>
                                  <a:pt x="2323" y="4835"/>
                                </a:lnTo>
                                <a:lnTo>
                                  <a:pt x="2323" y="4832"/>
                                </a:lnTo>
                                <a:close/>
                                <a:moveTo>
                                  <a:pt x="2323" y="1022"/>
                                </a:moveTo>
                                <a:lnTo>
                                  <a:pt x="2244" y="274"/>
                                </a:lnTo>
                                <a:lnTo>
                                  <a:pt x="2241" y="270"/>
                                </a:lnTo>
                                <a:lnTo>
                                  <a:pt x="2234" y="262"/>
                                </a:lnTo>
                                <a:lnTo>
                                  <a:pt x="2229" y="260"/>
                                </a:lnTo>
                                <a:lnTo>
                                  <a:pt x="27" y="0"/>
                                </a:lnTo>
                                <a:lnTo>
                                  <a:pt x="23" y="0"/>
                                </a:lnTo>
                                <a:lnTo>
                                  <a:pt x="19" y="0"/>
                                </a:lnTo>
                                <a:lnTo>
                                  <a:pt x="12" y="3"/>
                                </a:lnTo>
                                <a:lnTo>
                                  <a:pt x="9" y="5"/>
                                </a:lnTo>
                                <a:lnTo>
                                  <a:pt x="4" y="10"/>
                                </a:lnTo>
                                <a:lnTo>
                                  <a:pt x="2" y="13"/>
                                </a:lnTo>
                                <a:lnTo>
                                  <a:pt x="0" y="21"/>
                                </a:lnTo>
                                <a:lnTo>
                                  <a:pt x="0" y="24"/>
                                </a:lnTo>
                                <a:lnTo>
                                  <a:pt x="166" y="1031"/>
                                </a:lnTo>
                                <a:lnTo>
                                  <a:pt x="169" y="1036"/>
                                </a:lnTo>
                                <a:lnTo>
                                  <a:pt x="178" y="1043"/>
                                </a:lnTo>
                                <a:lnTo>
                                  <a:pt x="183" y="1045"/>
                                </a:lnTo>
                                <a:lnTo>
                                  <a:pt x="1656" y="1045"/>
                                </a:lnTo>
                                <a:lnTo>
                                  <a:pt x="1660" y="1047"/>
                                </a:lnTo>
                                <a:lnTo>
                                  <a:pt x="1664" y="1049"/>
                                </a:lnTo>
                                <a:lnTo>
                                  <a:pt x="1925" y="1045"/>
                                </a:lnTo>
                                <a:lnTo>
                                  <a:pt x="2303" y="1045"/>
                                </a:lnTo>
                                <a:lnTo>
                                  <a:pt x="2306" y="1044"/>
                                </a:lnTo>
                                <a:lnTo>
                                  <a:pt x="2312" y="1042"/>
                                </a:lnTo>
                                <a:lnTo>
                                  <a:pt x="2315" y="1040"/>
                                </a:lnTo>
                                <a:lnTo>
                                  <a:pt x="2319" y="1035"/>
                                </a:lnTo>
                                <a:lnTo>
                                  <a:pt x="2321" y="1032"/>
                                </a:lnTo>
                                <a:lnTo>
                                  <a:pt x="2323" y="1025"/>
                                </a:lnTo>
                                <a:lnTo>
                                  <a:pt x="2323" y="10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E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569498" id="docshapegroup19" o:spid="_x0000_s1026" style="position:absolute;margin-left:691.95pt;margin-top:-.1pt;width:748.1pt;height:810.1pt;z-index:-15948288;mso-position-horizontal-relative:page;mso-position-vertical-relative:page" coordorigin="13839,-2" coordsize="14962,1620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">
                <v:shape id="docshape20" o:spid="_x0000_s1027" type="#_x0000_t75" style="position:absolute;left:13838;top:-3;width:14962;height:162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">
                  <v:imagedata r:id="rId33" o:title=""/>
                  <v:path arrowok="t"/>
                  <o:lock v:ext="edit" aspectratio="f"/>
                </v:shape>
                <v:shape id="docshape21" o:spid="_x0000_s1028" style="position:absolute;left:16279;top:3766;width:2324;height:8670;visibility:visible;mso-wrap-style:square;v-text-anchor:top" coordsize="2324,86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" path="m2323,8642r-79,-748l2241,7889r-7,-8l2229,7879,27,7620r-4,-1l19,7620r-7,2l9,7624r-5,6l2,7633r-2,7l,7644,166,8651r3,4l178,8663r5,2l1656,8665r4,1l1664,8669r261,-4l2303,8665r3,-1l2312,8661r3,-2l2319,8654r2,-3l2323,8645r,-3xm2323,4832r-79,-748l2241,4079r-7,-7l2229,4069,27,3810r-4,l19,3810r-7,3l9,3815r-5,5l2,3823r-2,7l,3834,166,4841r3,5l178,4853r5,2l1656,4855r4,1l1664,4859r261,-4l2303,4855r3,-1l2312,4852r3,-2l2319,4845r2,-3l2323,4835r,-3xm2323,1022l2244,274r-3,-4l2234,262r-5,-2l27,,23,,19,,12,3,9,5,4,10,2,13,,21r,3l166,1031r3,5l178,1043r5,2l1656,1045r4,2l1664,1049r261,-4l2303,1045r3,-1l2312,1042r3,-2l2319,1035r2,-3l2323,1025r,-3xe" fillcolor="#5ce1e6" stroked="f">
                  <v:path arrowok="t" o:connecttype="custom" o:connectlocs="2244,11661;2234,11648;27,11387;19,11387;9,11391;2,11400;0,11411;169,12422;183,12432;1660,12433;1925,12432;2306,12431;2315,12426;2321,12418;2323,12409;2244,7851;2234,7839;27,7577;19,7577;9,7582;2,7590;0,7601;169,8613;183,8622;1660,8623;1925,8622;2306,8621;2315,8617;2321,8609;2323,8599;2244,4041;2234,4029;27,3767;19,3767;9,3772;2,3780;0,3791;169,4803;183,4812;1660,4814;1925,4812;2306,4811;2315,4807;2321,4799;2323,4789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15739392" behindDoc="0" locked="0" layoutInCell="1" allowOverlap="1" wp14:anchorId="4F739B7A" wp14:editId="212082B2">
            <wp:simplePos x="0" y="0"/>
            <wp:positionH relativeFrom="page">
              <wp:posOffset>135</wp:posOffset>
            </wp:positionH>
            <wp:positionV relativeFrom="page">
              <wp:posOffset>6858742</wp:posOffset>
            </wp:positionV>
            <wp:extent cx="4280824" cy="3438249"/>
            <wp:effectExtent l="0" t="0" r="0" b="0"/>
            <wp:wrapNone/>
            <wp:docPr id="2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0824" cy="3438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06588" w14:textId="77777777" w:rsidR="00756A14" w:rsidRDefault="00000000">
      <w:pPr>
        <w:spacing w:before="514"/>
        <w:jc w:val="right"/>
        <w:rPr>
          <w:b/>
          <w:sz w:val="48"/>
        </w:rPr>
      </w:pPr>
      <w:r>
        <w:rPr>
          <w:b/>
          <w:color w:val="2E2E2E"/>
          <w:spacing w:val="-4"/>
          <w:w w:val="110"/>
          <w:sz w:val="48"/>
        </w:rPr>
        <w:t>2022</w:t>
      </w:r>
    </w:p>
    <w:p w14:paraId="33A3F670" w14:textId="77777777" w:rsidR="00756A14" w:rsidRDefault="00000000">
      <w:pPr>
        <w:spacing w:before="281" w:line="328" w:lineRule="auto"/>
        <w:ind w:left="1370" w:right="1313"/>
        <w:rPr>
          <w:sz w:val="40"/>
        </w:rPr>
      </w:pPr>
      <w:r>
        <w:br w:type="column"/>
      </w:r>
      <w:r>
        <w:rPr>
          <w:color w:val="2E2E2E"/>
          <w:w w:val="115"/>
          <w:sz w:val="40"/>
        </w:rPr>
        <w:t xml:space="preserve">Lorem ipsum dolor sit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 xml:space="preserve">,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 xml:space="preserve">. Integer </w:t>
      </w:r>
      <w:proofErr w:type="spellStart"/>
      <w:r>
        <w:rPr>
          <w:color w:val="2E2E2E"/>
          <w:w w:val="115"/>
          <w:sz w:val="40"/>
        </w:rPr>
        <w:t>vulputate</w:t>
      </w:r>
      <w:proofErr w:type="spellEnd"/>
      <w:r>
        <w:rPr>
          <w:color w:val="2E2E2E"/>
          <w:spacing w:val="-26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vel</w:t>
      </w:r>
      <w:r>
        <w:rPr>
          <w:color w:val="2E2E2E"/>
          <w:spacing w:val="-26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ipsum</w:t>
      </w:r>
      <w:r>
        <w:rPr>
          <w:color w:val="2E2E2E"/>
          <w:spacing w:val="-27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ac</w:t>
      </w:r>
      <w:r>
        <w:rPr>
          <w:color w:val="2E2E2E"/>
          <w:spacing w:val="-26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fringilla</w:t>
      </w:r>
      <w:proofErr w:type="spellEnd"/>
      <w:r>
        <w:rPr>
          <w:color w:val="2E2E2E"/>
          <w:w w:val="115"/>
          <w:sz w:val="40"/>
        </w:rPr>
        <w:t>.</w:t>
      </w:r>
      <w:r>
        <w:rPr>
          <w:color w:val="2E2E2E"/>
          <w:spacing w:val="-26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Nunc cursus,</w:t>
      </w:r>
      <w:r>
        <w:rPr>
          <w:color w:val="2E2E2E"/>
          <w:spacing w:val="-6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arcu</w:t>
      </w:r>
      <w:proofErr w:type="spellEnd"/>
      <w:r>
        <w:rPr>
          <w:color w:val="2E2E2E"/>
          <w:spacing w:val="-7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nec</w:t>
      </w:r>
      <w:proofErr w:type="spellEnd"/>
      <w:r>
        <w:rPr>
          <w:color w:val="2E2E2E"/>
          <w:spacing w:val="-6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pretium</w:t>
      </w:r>
      <w:proofErr w:type="spellEnd"/>
      <w:r>
        <w:rPr>
          <w:color w:val="2E2E2E"/>
          <w:spacing w:val="-7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aliquet</w:t>
      </w:r>
      <w:proofErr w:type="spellEnd"/>
      <w:r>
        <w:rPr>
          <w:color w:val="2E2E2E"/>
          <w:w w:val="115"/>
          <w:sz w:val="40"/>
        </w:rPr>
        <w:t>.</w:t>
      </w:r>
    </w:p>
    <w:p w14:paraId="3431ECF9" w14:textId="77777777" w:rsidR="00756A14" w:rsidRDefault="00756A14">
      <w:pPr>
        <w:spacing w:line="328" w:lineRule="auto"/>
        <w:rPr>
          <w:sz w:val="40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num="2" w:space="720" w:equalWidth="0">
            <w:col w:w="16543" w:space="40"/>
            <w:col w:w="10717"/>
          </w:cols>
        </w:sectPr>
      </w:pPr>
    </w:p>
    <w:p w14:paraId="7A5CCE77" w14:textId="77777777" w:rsidR="00756A14" w:rsidRDefault="00756A14">
      <w:pPr>
        <w:pStyle w:val="BodyText"/>
        <w:rPr>
          <w:sz w:val="20"/>
        </w:rPr>
      </w:pPr>
    </w:p>
    <w:p w14:paraId="5569AC68" w14:textId="77777777" w:rsidR="00756A14" w:rsidRDefault="00756A14">
      <w:pPr>
        <w:pStyle w:val="BodyText"/>
        <w:rPr>
          <w:sz w:val="20"/>
        </w:rPr>
      </w:pPr>
    </w:p>
    <w:p w14:paraId="5207F150" w14:textId="77777777" w:rsidR="00756A14" w:rsidRDefault="00756A14">
      <w:pPr>
        <w:pStyle w:val="BodyText"/>
        <w:rPr>
          <w:sz w:val="20"/>
        </w:rPr>
      </w:pPr>
    </w:p>
    <w:p w14:paraId="15C17A9C" w14:textId="77777777" w:rsidR="00756A14" w:rsidRDefault="00756A14">
      <w:pPr>
        <w:pStyle w:val="BodyText"/>
        <w:rPr>
          <w:sz w:val="20"/>
        </w:rPr>
      </w:pPr>
    </w:p>
    <w:p w14:paraId="3A895F68" w14:textId="77777777" w:rsidR="00756A14" w:rsidRDefault="00000000">
      <w:pPr>
        <w:pStyle w:val="Heading1"/>
        <w:spacing w:before="616" w:line="208" w:lineRule="auto"/>
        <w:ind w:right="20325"/>
      </w:pPr>
      <w:r>
        <w:rPr>
          <w:color w:val="004AAC"/>
          <w:spacing w:val="-4"/>
          <w:w w:val="105"/>
        </w:rPr>
        <w:t xml:space="preserve">OUR </w:t>
      </w:r>
      <w:r>
        <w:rPr>
          <w:color w:val="004AAC"/>
          <w:spacing w:val="-4"/>
        </w:rPr>
        <w:t>TEAM</w:t>
      </w:r>
    </w:p>
    <w:p w14:paraId="431DDD1E" w14:textId="77777777" w:rsidR="00756A14" w:rsidRDefault="00756A14">
      <w:pPr>
        <w:pStyle w:val="BodyText"/>
        <w:rPr>
          <w:b/>
          <w:sz w:val="20"/>
        </w:rPr>
      </w:pPr>
    </w:p>
    <w:p w14:paraId="6BB8948C" w14:textId="77777777" w:rsidR="00756A14" w:rsidRDefault="00756A14">
      <w:pPr>
        <w:pStyle w:val="BodyText"/>
        <w:rPr>
          <w:b/>
          <w:sz w:val="20"/>
        </w:rPr>
      </w:pPr>
    </w:p>
    <w:p w14:paraId="2327B818" w14:textId="77777777" w:rsidR="00756A14" w:rsidRDefault="00756A14">
      <w:pPr>
        <w:pStyle w:val="BodyText"/>
        <w:spacing w:before="10"/>
        <w:rPr>
          <w:b/>
          <w:sz w:val="26"/>
        </w:rPr>
      </w:pPr>
    </w:p>
    <w:p w14:paraId="45CE46A9" w14:textId="77777777" w:rsidR="00756A14" w:rsidRDefault="00756A14">
      <w:pPr>
        <w:rPr>
          <w:sz w:val="26"/>
        </w:rPr>
        <w:sectPr w:rsidR="00756A14">
          <w:pgSz w:w="28800" w:h="16200" w:orient="landscape"/>
          <w:pgMar w:top="1840" w:right="0" w:bottom="280" w:left="1500" w:header="720" w:footer="720" w:gutter="0"/>
          <w:cols w:space="720"/>
        </w:sectPr>
      </w:pPr>
    </w:p>
    <w:p w14:paraId="1579A859" w14:textId="77777777" w:rsidR="00756A14" w:rsidRDefault="00000000">
      <w:pPr>
        <w:pStyle w:val="BodyText"/>
        <w:spacing w:before="135" w:line="331" w:lineRule="auto"/>
        <w:ind w:left="119" w:right="622"/>
        <w:jc w:val="both"/>
      </w:pPr>
      <w:r>
        <w:rPr>
          <w:color w:val="2E2E2E"/>
          <w:w w:val="115"/>
        </w:rPr>
        <w:t>Lorem</w:t>
      </w:r>
      <w:r>
        <w:rPr>
          <w:color w:val="2E2E2E"/>
          <w:spacing w:val="-38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38"/>
          <w:w w:val="115"/>
        </w:rPr>
        <w:t xml:space="preserve"> </w:t>
      </w:r>
      <w:r>
        <w:rPr>
          <w:color w:val="2E2E2E"/>
          <w:w w:val="115"/>
        </w:rPr>
        <w:t>dolor</w:t>
      </w:r>
      <w:r>
        <w:rPr>
          <w:color w:val="2E2E2E"/>
          <w:spacing w:val="-38"/>
          <w:w w:val="115"/>
        </w:rPr>
        <w:t xml:space="preserve"> </w:t>
      </w:r>
      <w:r>
        <w:rPr>
          <w:color w:val="2E2E2E"/>
          <w:w w:val="115"/>
        </w:rPr>
        <w:t>sit</w:t>
      </w:r>
      <w:r>
        <w:rPr>
          <w:color w:val="2E2E2E"/>
          <w:spacing w:val="-38"/>
          <w:w w:val="115"/>
        </w:rPr>
        <w:t xml:space="preserve"> </w:t>
      </w:r>
      <w:proofErr w:type="spellStart"/>
      <w:r>
        <w:rPr>
          <w:color w:val="2E2E2E"/>
          <w:w w:val="115"/>
        </w:rPr>
        <w:t>amet</w:t>
      </w:r>
      <w:proofErr w:type="spellEnd"/>
      <w:r>
        <w:rPr>
          <w:color w:val="2E2E2E"/>
          <w:w w:val="115"/>
        </w:rPr>
        <w:t xml:space="preserve">, </w:t>
      </w:r>
      <w:proofErr w:type="spellStart"/>
      <w:r>
        <w:rPr>
          <w:color w:val="2E2E2E"/>
          <w:w w:val="115"/>
        </w:rPr>
        <w:t>consectetur</w:t>
      </w:r>
      <w:proofErr w:type="spellEnd"/>
      <w:r>
        <w:rPr>
          <w:color w:val="2E2E2E"/>
          <w:w w:val="115"/>
        </w:rPr>
        <w:t xml:space="preserve"> </w:t>
      </w:r>
      <w:proofErr w:type="spellStart"/>
      <w:r>
        <w:rPr>
          <w:color w:val="2E2E2E"/>
          <w:w w:val="115"/>
        </w:rPr>
        <w:t>adipiscing</w:t>
      </w:r>
      <w:proofErr w:type="spellEnd"/>
      <w:r>
        <w:rPr>
          <w:color w:val="2E2E2E"/>
          <w:w w:val="115"/>
        </w:rPr>
        <w:t xml:space="preserve"> </w:t>
      </w:r>
      <w:proofErr w:type="spellStart"/>
      <w:r>
        <w:rPr>
          <w:color w:val="2E2E2E"/>
          <w:w w:val="115"/>
        </w:rPr>
        <w:t>elit</w:t>
      </w:r>
      <w:proofErr w:type="spellEnd"/>
      <w:r>
        <w:rPr>
          <w:color w:val="2E2E2E"/>
          <w:w w:val="115"/>
        </w:rPr>
        <w:t>.</w:t>
      </w:r>
    </w:p>
    <w:p w14:paraId="773C27D5" w14:textId="77777777" w:rsidR="00756A14" w:rsidRDefault="00000000">
      <w:pPr>
        <w:pStyle w:val="BodyText"/>
        <w:spacing w:before="3" w:line="331" w:lineRule="auto"/>
        <w:ind w:left="119" w:right="38"/>
        <w:jc w:val="both"/>
      </w:pPr>
      <w:r>
        <w:rPr>
          <w:color w:val="2E2E2E"/>
          <w:w w:val="115"/>
        </w:rPr>
        <w:t>Integer</w:t>
      </w:r>
      <w:r>
        <w:rPr>
          <w:color w:val="2E2E2E"/>
          <w:spacing w:val="-28"/>
          <w:w w:val="115"/>
        </w:rPr>
        <w:t xml:space="preserve"> </w:t>
      </w:r>
      <w:proofErr w:type="spellStart"/>
      <w:r>
        <w:rPr>
          <w:color w:val="2E2E2E"/>
          <w:w w:val="115"/>
        </w:rPr>
        <w:t>vulputate</w:t>
      </w:r>
      <w:proofErr w:type="spellEnd"/>
      <w:r>
        <w:rPr>
          <w:color w:val="2E2E2E"/>
          <w:spacing w:val="-28"/>
          <w:w w:val="115"/>
        </w:rPr>
        <w:t xml:space="preserve"> </w:t>
      </w:r>
      <w:r>
        <w:rPr>
          <w:color w:val="2E2E2E"/>
          <w:w w:val="115"/>
        </w:rPr>
        <w:t>vel</w:t>
      </w:r>
      <w:r>
        <w:rPr>
          <w:color w:val="2E2E2E"/>
          <w:spacing w:val="-28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28"/>
          <w:w w:val="115"/>
        </w:rPr>
        <w:t xml:space="preserve"> </w:t>
      </w:r>
      <w:r>
        <w:rPr>
          <w:color w:val="2E2E2E"/>
          <w:w w:val="115"/>
        </w:rPr>
        <w:t xml:space="preserve">ac </w:t>
      </w:r>
      <w:proofErr w:type="spellStart"/>
      <w:r>
        <w:rPr>
          <w:color w:val="2E2E2E"/>
          <w:w w:val="110"/>
        </w:rPr>
        <w:t>fringilla</w:t>
      </w:r>
      <w:proofErr w:type="spellEnd"/>
      <w:r>
        <w:rPr>
          <w:color w:val="2E2E2E"/>
          <w:w w:val="110"/>
        </w:rPr>
        <w:t xml:space="preserve">. Nunc cursus, </w:t>
      </w:r>
      <w:proofErr w:type="spellStart"/>
      <w:r>
        <w:rPr>
          <w:color w:val="2E2E2E"/>
          <w:w w:val="110"/>
        </w:rPr>
        <w:t>arcu</w:t>
      </w:r>
      <w:proofErr w:type="spellEnd"/>
      <w:r>
        <w:rPr>
          <w:color w:val="2E2E2E"/>
          <w:w w:val="110"/>
        </w:rPr>
        <w:t xml:space="preserve"> </w:t>
      </w:r>
      <w:proofErr w:type="spellStart"/>
      <w:r>
        <w:rPr>
          <w:color w:val="2E2E2E"/>
          <w:w w:val="110"/>
        </w:rPr>
        <w:t>nec</w:t>
      </w:r>
      <w:proofErr w:type="spellEnd"/>
      <w:r>
        <w:rPr>
          <w:color w:val="2E2E2E"/>
          <w:w w:val="110"/>
        </w:rPr>
        <w:t xml:space="preserve"> </w:t>
      </w:r>
      <w:proofErr w:type="spellStart"/>
      <w:r>
        <w:rPr>
          <w:color w:val="2E2E2E"/>
          <w:w w:val="115"/>
        </w:rPr>
        <w:t>pretium</w:t>
      </w:r>
      <w:proofErr w:type="spellEnd"/>
      <w:r>
        <w:rPr>
          <w:color w:val="2E2E2E"/>
          <w:w w:val="115"/>
        </w:rPr>
        <w:t xml:space="preserve"> </w:t>
      </w:r>
      <w:proofErr w:type="spellStart"/>
      <w:r>
        <w:rPr>
          <w:color w:val="2E2E2E"/>
          <w:w w:val="115"/>
        </w:rPr>
        <w:t>aliquet</w:t>
      </w:r>
      <w:proofErr w:type="spellEnd"/>
      <w:r>
        <w:rPr>
          <w:color w:val="2E2E2E"/>
          <w:w w:val="115"/>
        </w:rPr>
        <w:t xml:space="preserve">, dui </w:t>
      </w:r>
      <w:proofErr w:type="spellStart"/>
      <w:r>
        <w:rPr>
          <w:color w:val="2E2E2E"/>
          <w:w w:val="115"/>
        </w:rPr>
        <w:t>metus</w:t>
      </w:r>
      <w:proofErr w:type="spellEnd"/>
      <w:r>
        <w:rPr>
          <w:color w:val="2E2E2E"/>
          <w:w w:val="115"/>
        </w:rPr>
        <w:t>.</w:t>
      </w:r>
    </w:p>
    <w:p w14:paraId="59D11DD9" w14:textId="77777777" w:rsidR="00756A14" w:rsidRDefault="00000000">
      <w:pPr>
        <w:spacing w:before="283"/>
        <w:ind w:left="128" w:right="49"/>
        <w:jc w:val="center"/>
        <w:rPr>
          <w:b/>
          <w:sz w:val="40"/>
        </w:rPr>
      </w:pPr>
      <w:r>
        <w:br w:type="column"/>
      </w:r>
      <w:r>
        <w:rPr>
          <w:b/>
          <w:color w:val="2E2E2E"/>
          <w:sz w:val="40"/>
        </w:rPr>
        <w:t>FRANCOIS</w:t>
      </w:r>
      <w:r>
        <w:rPr>
          <w:b/>
          <w:color w:val="2E2E2E"/>
          <w:spacing w:val="9"/>
          <w:sz w:val="40"/>
        </w:rPr>
        <w:t xml:space="preserve"> </w:t>
      </w:r>
      <w:r>
        <w:rPr>
          <w:b/>
          <w:color w:val="2E2E2E"/>
          <w:spacing w:val="-2"/>
          <w:sz w:val="40"/>
        </w:rPr>
        <w:t>MERCER</w:t>
      </w:r>
    </w:p>
    <w:p w14:paraId="4672F742" w14:textId="77777777" w:rsidR="00756A14" w:rsidRDefault="00000000">
      <w:pPr>
        <w:spacing w:before="85"/>
        <w:ind w:left="128" w:right="49"/>
        <w:jc w:val="center"/>
        <w:rPr>
          <w:sz w:val="32"/>
        </w:rPr>
      </w:pPr>
      <w:r>
        <w:rPr>
          <w:color w:val="2E2E2E"/>
          <w:spacing w:val="-2"/>
          <w:sz w:val="32"/>
        </w:rPr>
        <w:t>FOUNDER</w:t>
      </w:r>
    </w:p>
    <w:p w14:paraId="43846842" w14:textId="77777777" w:rsidR="00756A14" w:rsidRDefault="00000000">
      <w:pPr>
        <w:rPr>
          <w:sz w:val="48"/>
        </w:rPr>
      </w:pPr>
      <w:r>
        <w:br w:type="column"/>
      </w:r>
    </w:p>
    <w:p w14:paraId="49A0782E" w14:textId="77777777" w:rsidR="00756A14" w:rsidRDefault="00756A14">
      <w:pPr>
        <w:pStyle w:val="BodyText"/>
        <w:rPr>
          <w:sz w:val="48"/>
        </w:rPr>
      </w:pPr>
    </w:p>
    <w:p w14:paraId="2C2F4C23" w14:textId="77777777" w:rsidR="00756A14" w:rsidRDefault="00756A14">
      <w:pPr>
        <w:pStyle w:val="BodyText"/>
        <w:rPr>
          <w:sz w:val="48"/>
        </w:rPr>
      </w:pPr>
    </w:p>
    <w:p w14:paraId="2D88A2DF" w14:textId="77777777" w:rsidR="00756A14" w:rsidRDefault="00756A14">
      <w:pPr>
        <w:pStyle w:val="BodyText"/>
        <w:rPr>
          <w:sz w:val="48"/>
        </w:rPr>
      </w:pPr>
    </w:p>
    <w:p w14:paraId="6DDD1BC7" w14:textId="77777777" w:rsidR="00756A14" w:rsidRDefault="00756A14">
      <w:pPr>
        <w:pStyle w:val="BodyText"/>
        <w:spacing w:before="10"/>
        <w:rPr>
          <w:sz w:val="57"/>
        </w:rPr>
      </w:pPr>
    </w:p>
    <w:p w14:paraId="567F882B" w14:textId="77777777" w:rsidR="00756A14" w:rsidRDefault="00000000">
      <w:pPr>
        <w:spacing w:before="1"/>
        <w:ind w:left="129" w:right="7557"/>
        <w:jc w:val="center"/>
        <w:rPr>
          <w:b/>
          <w:sz w:val="40"/>
        </w:rPr>
      </w:pPr>
      <w:r>
        <w:rPr>
          <w:b/>
          <w:color w:val="2E2E2E"/>
          <w:sz w:val="40"/>
        </w:rPr>
        <w:t>FRANCOIS</w:t>
      </w:r>
      <w:r>
        <w:rPr>
          <w:b/>
          <w:color w:val="2E2E2E"/>
          <w:spacing w:val="9"/>
          <w:sz w:val="40"/>
        </w:rPr>
        <w:t xml:space="preserve"> </w:t>
      </w:r>
      <w:r>
        <w:rPr>
          <w:b/>
          <w:color w:val="2E2E2E"/>
          <w:spacing w:val="-2"/>
          <w:sz w:val="40"/>
        </w:rPr>
        <w:t>MERCER</w:t>
      </w:r>
    </w:p>
    <w:p w14:paraId="7597C298" w14:textId="77777777" w:rsidR="00756A14" w:rsidRDefault="00000000">
      <w:pPr>
        <w:spacing w:before="85"/>
        <w:ind w:left="129" w:right="7557"/>
        <w:jc w:val="center"/>
        <w:rPr>
          <w:sz w:val="32"/>
        </w:rPr>
      </w:pPr>
      <w:r>
        <w:rPr>
          <w:color w:val="2E2E2E"/>
          <w:spacing w:val="-5"/>
          <w:sz w:val="32"/>
        </w:rPr>
        <w:t>CEO</w:t>
      </w:r>
    </w:p>
    <w:p w14:paraId="5A112D6A" w14:textId="77777777" w:rsidR="00756A14" w:rsidRDefault="00756A14">
      <w:pPr>
        <w:jc w:val="center"/>
        <w:rPr>
          <w:sz w:val="32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num="3" w:space="720" w:equalWidth="0">
            <w:col w:w="7727" w:space="2348"/>
            <w:col w:w="4148" w:space="1419"/>
            <w:col w:w="11658"/>
          </w:cols>
        </w:sectPr>
      </w:pPr>
    </w:p>
    <w:p w14:paraId="6008206F" w14:textId="77777777" w:rsidR="00756A14" w:rsidRDefault="004273E9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69216" behindDoc="1" locked="0" layoutInCell="1" allowOverlap="1" wp14:anchorId="7742BC4E" wp14:editId="563EEDC7">
                <wp:simplePos x="0" y="0"/>
                <wp:positionH relativeFrom="page">
                  <wp:posOffset>768350</wp:posOffset>
                </wp:positionH>
                <wp:positionV relativeFrom="page">
                  <wp:posOffset>0</wp:posOffset>
                </wp:positionV>
                <wp:extent cx="17520285" cy="10287000"/>
                <wp:effectExtent l="0" t="0" r="5715" b="0"/>
                <wp:wrapNone/>
                <wp:docPr id="1147235145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0285" cy="10287000"/>
                          <a:chOff x="1210" y="0"/>
                          <a:chExt cx="27591" cy="16200"/>
                        </a:xfrm>
                      </wpg:grpSpPr>
                      <pic:pic xmlns:pic="http://schemas.openxmlformats.org/drawingml/2006/picture">
                        <pic:nvPicPr>
                          <pic:cNvPr id="926197035" name="docshape23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4" y="0"/>
                            <a:ext cx="18626" cy="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1788567" name="docshape24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7" y="1720"/>
                            <a:ext cx="4300" cy="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5749595" name="docshape25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1" y="1620"/>
                            <a:ext cx="4707" cy="6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7307381" name="docshape26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93" y="4311"/>
                            <a:ext cx="4300" cy="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0144815" name="docshape27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8" y="4210"/>
                            <a:ext cx="4707" cy="6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5259523" name="docshape28"/>
                          <pic:cNvPicPr>
                            <a:picLocks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19" y="506"/>
                            <a:ext cx="4582" cy="8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036127" name="docshape29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60" y="7334"/>
                            <a:ext cx="4300" cy="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236043" name="docshape30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64" y="7233"/>
                            <a:ext cx="4707" cy="6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302750" name="docshape31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" y="12938"/>
                            <a:ext cx="11021" cy="3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4F5282" id="docshapegroup22" o:spid="_x0000_s1026" style="position:absolute;margin-left:60.5pt;margin-top:0;width:1379.55pt;height:810pt;z-index:-15947264;mso-position-horizontal-relative:page;mso-position-vertical-relative:page" coordorigin="1210" coordsize="27591,162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Pfjnvs0eAQDNHgE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DIQJF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">
                <v:shape id="docshape23" o:spid="_x0000_s1027" type="#_x0000_t75" style="position:absolute;left:10174;width:18626;height:162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">
                  <v:imagedata r:id="rId42" o:title=""/>
                  <v:path arrowok="t"/>
                  <o:lock v:ext="edit" aspectratio="f"/>
                </v:shape>
                <v:shape id="docshape24" o:spid="_x0000_s1028" type="#_x0000_t75" style="position:absolute;left:11627;top:1720;width:4300;height:59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">
                  <v:imagedata r:id="rId43" o:title=""/>
                  <v:path arrowok="t"/>
                  <o:lock v:ext="edit" aspectratio="f"/>
                </v:shape>
                <v:shape id="docshape25" o:spid="_x0000_s1029" type="#_x0000_t75" style="position:absolute;left:11331;top:1620;width:4707;height:62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">
                  <v:imagedata r:id="rId44" o:title=""/>
                  <v:path arrowok="t"/>
                  <o:lock v:ext="edit" aspectratio="f"/>
                </v:shape>
                <v:shape id="docshape26" o:spid="_x0000_s1030" type="#_x0000_t75" style="position:absolute;left:17193;top:4311;width:4300;height:59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">
                  <v:imagedata r:id="rId45" o:title=""/>
                  <v:path arrowok="t"/>
                  <o:lock v:ext="edit" aspectratio="f"/>
                </v:shape>
                <v:shape id="docshape27" o:spid="_x0000_s1031" type="#_x0000_t75" style="position:absolute;left:16898;top:4210;width:4707;height:62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">
                  <v:imagedata r:id="rId44" o:title=""/>
                  <v:path arrowok="t"/>
                  <o:lock v:ext="edit" aspectratio="f"/>
                </v:shape>
                <v:shape id="docshape28" o:spid="_x0000_s1032" type="#_x0000_t75" style="position:absolute;left:24219;top:506;width:4582;height:86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">
                  <v:imagedata r:id="rId46" o:title=""/>
                  <v:path arrowok="t"/>
                  <o:lock v:ext="edit" aspectratio="f"/>
                </v:shape>
                <v:shape id="docshape29" o:spid="_x0000_s1033" type="#_x0000_t75" style="position:absolute;left:22760;top:7334;width:4300;height:59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">
                  <v:imagedata r:id="rId47" o:title=""/>
                  <v:path arrowok="t"/>
                  <o:lock v:ext="edit" aspectratio="f"/>
                </v:shape>
                <v:shape id="docshape30" o:spid="_x0000_s1034" type="#_x0000_t75" style="position:absolute;left:22464;top:7233;width:4707;height:62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">
                  <v:imagedata r:id="rId44" o:title=""/>
                  <v:path arrowok="t"/>
                  <o:lock v:ext="edit" aspectratio="f"/>
                </v:shape>
                <v:shape id="docshape31" o:spid="_x0000_s1035" type="#_x0000_t75" style="position:absolute;left:1210;top:12938;width:11021;height:32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">
                  <v:imagedata r:id="rId48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32D135DD" w14:textId="77777777" w:rsidR="00756A14" w:rsidRDefault="00756A14">
      <w:pPr>
        <w:pStyle w:val="BodyText"/>
        <w:rPr>
          <w:sz w:val="20"/>
        </w:rPr>
      </w:pPr>
    </w:p>
    <w:p w14:paraId="1F0C3C93" w14:textId="77777777" w:rsidR="00756A14" w:rsidRDefault="00756A14">
      <w:pPr>
        <w:pStyle w:val="BodyText"/>
        <w:rPr>
          <w:sz w:val="20"/>
        </w:rPr>
      </w:pPr>
    </w:p>
    <w:p w14:paraId="337C8C59" w14:textId="77777777" w:rsidR="00756A14" w:rsidRDefault="00756A14">
      <w:pPr>
        <w:pStyle w:val="BodyText"/>
        <w:rPr>
          <w:sz w:val="20"/>
        </w:rPr>
      </w:pPr>
    </w:p>
    <w:p w14:paraId="4C210DF8" w14:textId="77777777" w:rsidR="00756A14" w:rsidRDefault="00756A14">
      <w:pPr>
        <w:pStyle w:val="BodyText"/>
        <w:rPr>
          <w:sz w:val="20"/>
        </w:rPr>
      </w:pPr>
    </w:p>
    <w:p w14:paraId="2B21C28E" w14:textId="77777777" w:rsidR="00756A14" w:rsidRDefault="00756A14">
      <w:pPr>
        <w:pStyle w:val="BodyText"/>
        <w:rPr>
          <w:sz w:val="20"/>
        </w:rPr>
      </w:pPr>
    </w:p>
    <w:p w14:paraId="493184CC" w14:textId="77777777" w:rsidR="00756A14" w:rsidRDefault="00756A14">
      <w:pPr>
        <w:pStyle w:val="BodyText"/>
        <w:spacing w:before="9"/>
        <w:rPr>
          <w:sz w:val="24"/>
        </w:rPr>
      </w:pPr>
    </w:p>
    <w:p w14:paraId="0BC05D54" w14:textId="77777777" w:rsidR="00756A14" w:rsidRDefault="00000000">
      <w:pPr>
        <w:spacing w:before="127"/>
        <w:ind w:left="21674"/>
        <w:rPr>
          <w:b/>
          <w:sz w:val="40"/>
        </w:rPr>
      </w:pPr>
      <w:r>
        <w:rPr>
          <w:b/>
          <w:color w:val="2E2E2E"/>
          <w:sz w:val="40"/>
        </w:rPr>
        <w:t>CLAUDIA</w:t>
      </w:r>
      <w:r>
        <w:rPr>
          <w:b/>
          <w:color w:val="2E2E2E"/>
          <w:spacing w:val="17"/>
          <w:sz w:val="40"/>
        </w:rPr>
        <w:t xml:space="preserve"> </w:t>
      </w:r>
      <w:r>
        <w:rPr>
          <w:b/>
          <w:color w:val="2E2E2E"/>
          <w:spacing w:val="-2"/>
          <w:sz w:val="40"/>
        </w:rPr>
        <w:t>ALVES</w:t>
      </w:r>
    </w:p>
    <w:p w14:paraId="6DC92379" w14:textId="77777777" w:rsidR="00756A14" w:rsidRDefault="00000000">
      <w:pPr>
        <w:spacing w:before="85"/>
        <w:ind w:left="21654"/>
        <w:rPr>
          <w:sz w:val="32"/>
        </w:rPr>
      </w:pPr>
      <w:r>
        <w:rPr>
          <w:color w:val="2E2E2E"/>
          <w:sz w:val="32"/>
        </w:rPr>
        <w:t>GENERAL</w:t>
      </w:r>
      <w:r>
        <w:rPr>
          <w:color w:val="2E2E2E"/>
          <w:spacing w:val="3"/>
          <w:sz w:val="32"/>
        </w:rPr>
        <w:t xml:space="preserve"> </w:t>
      </w:r>
      <w:r>
        <w:rPr>
          <w:color w:val="2E2E2E"/>
          <w:spacing w:val="-2"/>
          <w:sz w:val="32"/>
        </w:rPr>
        <w:t>MANAGER</w:t>
      </w:r>
    </w:p>
    <w:p w14:paraId="5862CF7E" w14:textId="77777777" w:rsidR="00756A14" w:rsidRDefault="00756A14">
      <w:pPr>
        <w:rPr>
          <w:sz w:val="32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space="720"/>
        </w:sectPr>
      </w:pPr>
    </w:p>
    <w:p w14:paraId="61BEFC66" w14:textId="77777777" w:rsidR="00756A14" w:rsidRDefault="004273E9">
      <w:pPr>
        <w:spacing w:before="391" w:line="206" w:lineRule="auto"/>
        <w:ind w:left="119" w:right="17536"/>
        <w:rPr>
          <w:b/>
          <w:sz w:val="1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69728" behindDoc="1" locked="0" layoutInCell="1" allowOverlap="1" wp14:anchorId="4734C56E" wp14:editId="4E86FA8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7254855" cy="10287000"/>
                <wp:effectExtent l="0" t="0" r="4445" b="0"/>
                <wp:wrapNone/>
                <wp:docPr id="379091211" name="docshapegroup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54855" cy="10287000"/>
                          <a:chOff x="0" y="0"/>
                          <a:chExt cx="27173" cy="16200"/>
                        </a:xfrm>
                      </wpg:grpSpPr>
                      <pic:pic xmlns:pic="http://schemas.openxmlformats.org/drawingml/2006/picture">
                        <pic:nvPicPr>
                          <pic:cNvPr id="1730119535" name="docshape33"/>
                          <pic:cNvPicPr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4" cy="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588518" name="docshape34"/>
                          <pic:cNvPicPr>
                            <a:picLocks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2" y="5566"/>
                            <a:ext cx="15570" cy="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7372898" name="docshape35"/>
                          <pic:cNvPicPr>
                            <a:picLocks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49" y="0"/>
                            <a:ext cx="10280" cy="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BE2B5B" id="docshapegroup32" o:spid="_x0000_s1026" style="position:absolute;margin-left:0;margin-top:0;width:1358.65pt;height:810pt;z-index:-15946752;mso-position-horizontal-relative:page;mso-position-vertical-relative:page" coordsize="27173,162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OGEkuVY2BABWNgQ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Eege7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">
                <v:shape id="docshape33" o:spid="_x0000_s1027" type="#_x0000_t75" style="position:absolute;width:13134;height:162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">
                  <v:imagedata r:id="rId52" o:title=""/>
                  <v:path arrowok="t"/>
                  <o:lock v:ext="edit" aspectratio="f"/>
                </v:shape>
                <v:shape id="docshape34" o:spid="_x0000_s1028" type="#_x0000_t75" style="position:absolute;left:11602;top:5566;width:15570;height:90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">
                  <v:imagedata r:id="rId53" o:title=""/>
                  <v:path arrowok="t"/>
                  <o:lock v:ext="edit" aspectratio="f"/>
                </v:shape>
                <v:shape id="docshape35" o:spid="_x0000_s1029" type="#_x0000_t75" style="position:absolute;left:15049;width:10280;height:42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">
                  <v:imagedata r:id="rId54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000000">
        <w:rPr>
          <w:b/>
          <w:color w:val="004AAC"/>
          <w:spacing w:val="-4"/>
          <w:sz w:val="160"/>
        </w:rPr>
        <w:t xml:space="preserve">STAY </w:t>
      </w:r>
      <w:r w:rsidR="00000000">
        <w:rPr>
          <w:b/>
          <w:color w:val="004AAC"/>
          <w:spacing w:val="-2"/>
          <w:sz w:val="160"/>
        </w:rPr>
        <w:t xml:space="preserve">INSPIRED. NEVER </w:t>
      </w:r>
      <w:r w:rsidR="00000000">
        <w:rPr>
          <w:b/>
          <w:color w:val="004AAC"/>
          <w:spacing w:val="-4"/>
          <w:sz w:val="160"/>
        </w:rPr>
        <w:t xml:space="preserve">STOP </w:t>
      </w:r>
      <w:r w:rsidR="00000000">
        <w:rPr>
          <w:b/>
          <w:color w:val="004AAC"/>
          <w:spacing w:val="-2"/>
          <w:sz w:val="160"/>
        </w:rPr>
        <w:t>CREATING.</w:t>
      </w:r>
    </w:p>
    <w:p w14:paraId="76E5B6E8" w14:textId="77777777" w:rsidR="00756A14" w:rsidRDefault="00756A14">
      <w:pPr>
        <w:pStyle w:val="BodyText"/>
        <w:rPr>
          <w:b/>
          <w:sz w:val="272"/>
        </w:rPr>
      </w:pPr>
    </w:p>
    <w:p w14:paraId="65A6EB06" w14:textId="77777777" w:rsidR="00756A14" w:rsidRDefault="00000000">
      <w:pPr>
        <w:pStyle w:val="BodyText"/>
        <w:ind w:left="119"/>
      </w:pPr>
      <w:r>
        <w:rPr>
          <w:color w:val="2E2E2E"/>
          <w:spacing w:val="21"/>
          <w:w w:val="115"/>
        </w:rPr>
        <w:t>hello@reallygreatsite.com</w:t>
      </w:r>
    </w:p>
    <w:p w14:paraId="4F93320D" w14:textId="77777777" w:rsidR="00756A14" w:rsidRDefault="00756A14">
      <w:pPr>
        <w:sectPr w:rsidR="00756A14">
          <w:pgSz w:w="28800" w:h="16200" w:orient="landscape"/>
          <w:pgMar w:top="1520" w:right="0" w:bottom="280" w:left="1500" w:header="720" w:footer="720" w:gutter="0"/>
          <w:cols w:space="720"/>
        </w:sectPr>
      </w:pPr>
    </w:p>
    <w:p w14:paraId="5CF3F3A3" w14:textId="77777777" w:rsidR="00756A14" w:rsidRDefault="00756A14">
      <w:pPr>
        <w:pStyle w:val="BodyText"/>
        <w:rPr>
          <w:sz w:val="20"/>
        </w:rPr>
      </w:pPr>
    </w:p>
    <w:p w14:paraId="15D6A908" w14:textId="77777777" w:rsidR="00756A14" w:rsidRDefault="00756A14">
      <w:pPr>
        <w:pStyle w:val="BodyText"/>
        <w:rPr>
          <w:sz w:val="20"/>
        </w:rPr>
      </w:pPr>
    </w:p>
    <w:p w14:paraId="671F5233" w14:textId="77777777" w:rsidR="00756A14" w:rsidRDefault="00756A14">
      <w:pPr>
        <w:pStyle w:val="BodyText"/>
        <w:rPr>
          <w:sz w:val="20"/>
        </w:rPr>
      </w:pPr>
    </w:p>
    <w:p w14:paraId="37A15481" w14:textId="77777777" w:rsidR="00756A14" w:rsidRDefault="00756A14">
      <w:pPr>
        <w:pStyle w:val="BodyText"/>
        <w:rPr>
          <w:sz w:val="20"/>
        </w:rPr>
      </w:pPr>
    </w:p>
    <w:p w14:paraId="4333BADF" w14:textId="77777777" w:rsidR="00756A14" w:rsidRDefault="00756A14">
      <w:pPr>
        <w:pStyle w:val="BodyText"/>
        <w:rPr>
          <w:sz w:val="20"/>
        </w:rPr>
      </w:pPr>
    </w:p>
    <w:p w14:paraId="3294C6F8" w14:textId="77777777" w:rsidR="00756A14" w:rsidRDefault="00756A14">
      <w:pPr>
        <w:pStyle w:val="BodyText"/>
        <w:rPr>
          <w:sz w:val="20"/>
        </w:rPr>
      </w:pPr>
    </w:p>
    <w:p w14:paraId="10A1D64A" w14:textId="77777777" w:rsidR="00756A14" w:rsidRDefault="00000000">
      <w:pPr>
        <w:pStyle w:val="Heading1"/>
        <w:spacing w:before="381"/>
      </w:pPr>
      <w:r>
        <w:rPr>
          <w:color w:val="004AAC"/>
        </w:rPr>
        <w:t>OUR</w:t>
      </w:r>
      <w:r>
        <w:rPr>
          <w:color w:val="004AAC"/>
          <w:spacing w:val="9"/>
        </w:rPr>
        <w:t xml:space="preserve"> </w:t>
      </w:r>
      <w:r>
        <w:rPr>
          <w:color w:val="004AAC"/>
          <w:spacing w:val="-2"/>
        </w:rPr>
        <w:t>SERVICE</w:t>
      </w:r>
    </w:p>
    <w:p w14:paraId="2BA67F38" w14:textId="77777777" w:rsidR="00756A14" w:rsidRDefault="00756A14">
      <w:pPr>
        <w:pStyle w:val="BodyText"/>
        <w:rPr>
          <w:b/>
          <w:sz w:val="20"/>
        </w:rPr>
      </w:pPr>
    </w:p>
    <w:p w14:paraId="2D6B52DF" w14:textId="77777777" w:rsidR="00756A14" w:rsidRDefault="00756A14">
      <w:pPr>
        <w:pStyle w:val="BodyText"/>
        <w:rPr>
          <w:b/>
          <w:sz w:val="20"/>
        </w:rPr>
      </w:pPr>
    </w:p>
    <w:p w14:paraId="09571273" w14:textId="77777777" w:rsidR="00756A14" w:rsidRDefault="00756A14">
      <w:pPr>
        <w:pStyle w:val="BodyText"/>
        <w:rPr>
          <w:b/>
          <w:sz w:val="20"/>
        </w:rPr>
      </w:pPr>
    </w:p>
    <w:p w14:paraId="6C6B8CA8" w14:textId="77777777" w:rsidR="00756A14" w:rsidRDefault="00756A14">
      <w:pPr>
        <w:pStyle w:val="BodyText"/>
        <w:spacing w:before="10"/>
        <w:rPr>
          <w:b/>
          <w:sz w:val="16"/>
        </w:rPr>
      </w:pPr>
    </w:p>
    <w:p w14:paraId="750002C9" w14:textId="77777777" w:rsidR="00756A14" w:rsidRDefault="00756A14">
      <w:pPr>
        <w:rPr>
          <w:sz w:val="16"/>
        </w:rPr>
        <w:sectPr w:rsidR="00756A14">
          <w:pgSz w:w="28800" w:h="16200" w:orient="landscape"/>
          <w:pgMar w:top="0" w:right="0" w:bottom="0" w:left="1500" w:header="720" w:footer="720" w:gutter="0"/>
          <w:cols w:space="720"/>
        </w:sectPr>
      </w:pPr>
    </w:p>
    <w:p w14:paraId="1C77DFAB" w14:textId="77777777" w:rsidR="00756A14" w:rsidRDefault="00000000">
      <w:pPr>
        <w:pStyle w:val="BodyText"/>
        <w:spacing w:before="134" w:line="331" w:lineRule="auto"/>
        <w:ind w:left="119"/>
      </w:pPr>
      <w:r>
        <w:rPr>
          <w:color w:val="2E2E2E"/>
          <w:w w:val="115"/>
        </w:rPr>
        <w:t xml:space="preserve">Lorem ipsum dolor sit </w:t>
      </w:r>
      <w:proofErr w:type="spellStart"/>
      <w:r>
        <w:rPr>
          <w:color w:val="2E2E2E"/>
          <w:w w:val="115"/>
        </w:rPr>
        <w:t>amet</w:t>
      </w:r>
      <w:proofErr w:type="spellEnd"/>
      <w:r>
        <w:rPr>
          <w:color w:val="2E2E2E"/>
          <w:w w:val="115"/>
        </w:rPr>
        <w:t xml:space="preserve">, </w:t>
      </w:r>
      <w:proofErr w:type="spellStart"/>
      <w:r>
        <w:rPr>
          <w:color w:val="2E2E2E"/>
          <w:w w:val="115"/>
        </w:rPr>
        <w:t>consectetur</w:t>
      </w:r>
      <w:proofErr w:type="spellEnd"/>
      <w:r>
        <w:rPr>
          <w:color w:val="2E2E2E"/>
          <w:spacing w:val="-40"/>
          <w:w w:val="115"/>
        </w:rPr>
        <w:t xml:space="preserve"> </w:t>
      </w:r>
      <w:proofErr w:type="spellStart"/>
      <w:r>
        <w:rPr>
          <w:color w:val="2E2E2E"/>
          <w:w w:val="115"/>
        </w:rPr>
        <w:t>adipiscing</w:t>
      </w:r>
      <w:proofErr w:type="spellEnd"/>
      <w:r>
        <w:rPr>
          <w:color w:val="2E2E2E"/>
          <w:spacing w:val="-40"/>
          <w:w w:val="115"/>
        </w:rPr>
        <w:t xml:space="preserve"> </w:t>
      </w:r>
      <w:proofErr w:type="spellStart"/>
      <w:r>
        <w:rPr>
          <w:color w:val="2E2E2E"/>
          <w:w w:val="115"/>
        </w:rPr>
        <w:t>elit</w:t>
      </w:r>
      <w:proofErr w:type="spellEnd"/>
      <w:r>
        <w:rPr>
          <w:color w:val="2E2E2E"/>
          <w:w w:val="115"/>
        </w:rPr>
        <w:t>.</w:t>
      </w:r>
      <w:r>
        <w:rPr>
          <w:color w:val="2E2E2E"/>
          <w:spacing w:val="-40"/>
          <w:w w:val="115"/>
        </w:rPr>
        <w:t xml:space="preserve"> </w:t>
      </w:r>
      <w:r>
        <w:rPr>
          <w:color w:val="2E2E2E"/>
          <w:w w:val="115"/>
        </w:rPr>
        <w:t xml:space="preserve">Integer </w:t>
      </w:r>
      <w:proofErr w:type="spellStart"/>
      <w:r>
        <w:rPr>
          <w:color w:val="2E2E2E"/>
          <w:w w:val="115"/>
        </w:rPr>
        <w:t>vulputate</w:t>
      </w:r>
      <w:proofErr w:type="spellEnd"/>
      <w:r>
        <w:rPr>
          <w:color w:val="2E2E2E"/>
          <w:w w:val="115"/>
        </w:rPr>
        <w:t xml:space="preserve"> vel ipsum ac </w:t>
      </w:r>
      <w:proofErr w:type="spellStart"/>
      <w:r>
        <w:rPr>
          <w:color w:val="2E2E2E"/>
          <w:w w:val="115"/>
        </w:rPr>
        <w:t>fringilla</w:t>
      </w:r>
      <w:proofErr w:type="spellEnd"/>
      <w:r>
        <w:rPr>
          <w:color w:val="2E2E2E"/>
          <w:w w:val="115"/>
        </w:rPr>
        <w:t>.</w:t>
      </w:r>
    </w:p>
    <w:p w14:paraId="3DCC6655" w14:textId="77777777" w:rsidR="00756A14" w:rsidRDefault="00000000">
      <w:pPr>
        <w:pStyle w:val="BodyText"/>
        <w:spacing w:before="5" w:line="331" w:lineRule="auto"/>
        <w:ind w:left="119"/>
      </w:pPr>
      <w:r>
        <w:rPr>
          <w:color w:val="2E2E2E"/>
          <w:w w:val="110"/>
        </w:rPr>
        <w:t xml:space="preserve">Nunc cursus, </w:t>
      </w:r>
      <w:proofErr w:type="spellStart"/>
      <w:r>
        <w:rPr>
          <w:color w:val="2E2E2E"/>
          <w:w w:val="110"/>
        </w:rPr>
        <w:t>arcu</w:t>
      </w:r>
      <w:proofErr w:type="spellEnd"/>
      <w:r>
        <w:rPr>
          <w:color w:val="2E2E2E"/>
          <w:w w:val="110"/>
        </w:rPr>
        <w:t xml:space="preserve"> </w:t>
      </w:r>
      <w:proofErr w:type="spellStart"/>
      <w:r>
        <w:rPr>
          <w:color w:val="2E2E2E"/>
          <w:w w:val="110"/>
        </w:rPr>
        <w:t>nec</w:t>
      </w:r>
      <w:proofErr w:type="spellEnd"/>
      <w:r>
        <w:rPr>
          <w:color w:val="2E2E2E"/>
          <w:w w:val="110"/>
        </w:rPr>
        <w:t xml:space="preserve"> </w:t>
      </w:r>
      <w:proofErr w:type="spellStart"/>
      <w:r>
        <w:rPr>
          <w:color w:val="2E2E2E"/>
          <w:w w:val="110"/>
        </w:rPr>
        <w:t>pretium</w:t>
      </w:r>
      <w:proofErr w:type="spellEnd"/>
      <w:r>
        <w:rPr>
          <w:color w:val="2E2E2E"/>
          <w:w w:val="110"/>
        </w:rPr>
        <w:t xml:space="preserve"> </w:t>
      </w:r>
      <w:proofErr w:type="spellStart"/>
      <w:r>
        <w:rPr>
          <w:color w:val="2E2E2E"/>
          <w:spacing w:val="-2"/>
          <w:w w:val="115"/>
        </w:rPr>
        <w:t>aliquet</w:t>
      </w:r>
      <w:proofErr w:type="spellEnd"/>
      <w:r>
        <w:rPr>
          <w:color w:val="2E2E2E"/>
          <w:spacing w:val="-2"/>
          <w:w w:val="115"/>
        </w:rPr>
        <w:t>.</w:t>
      </w:r>
    </w:p>
    <w:p w14:paraId="657EA218" w14:textId="77777777" w:rsidR="00756A14" w:rsidRDefault="00000000">
      <w:pPr>
        <w:rPr>
          <w:sz w:val="60"/>
        </w:rPr>
      </w:pPr>
      <w:r>
        <w:br w:type="column"/>
      </w:r>
    </w:p>
    <w:p w14:paraId="461D5D0B" w14:textId="77777777" w:rsidR="00756A14" w:rsidRDefault="00756A14">
      <w:pPr>
        <w:pStyle w:val="BodyText"/>
        <w:rPr>
          <w:sz w:val="60"/>
        </w:rPr>
      </w:pPr>
    </w:p>
    <w:p w14:paraId="6F873F2B" w14:textId="77777777" w:rsidR="00756A14" w:rsidRDefault="00756A14">
      <w:pPr>
        <w:pStyle w:val="BodyText"/>
        <w:spacing w:before="5"/>
        <w:rPr>
          <w:sz w:val="70"/>
        </w:rPr>
      </w:pPr>
    </w:p>
    <w:p w14:paraId="328F3C19" w14:textId="77777777" w:rsidR="00756A14" w:rsidRDefault="00000000">
      <w:pPr>
        <w:pStyle w:val="Heading3"/>
      </w:pPr>
      <w:r>
        <w:rPr>
          <w:color w:val="2E2E2E"/>
        </w:rPr>
        <w:t>Service</w:t>
      </w:r>
      <w:r>
        <w:rPr>
          <w:color w:val="2E2E2E"/>
          <w:spacing w:val="44"/>
        </w:rPr>
        <w:t xml:space="preserve"> </w:t>
      </w:r>
      <w:r>
        <w:rPr>
          <w:color w:val="2E2E2E"/>
          <w:spacing w:val="-7"/>
        </w:rPr>
        <w:t>01</w:t>
      </w:r>
    </w:p>
    <w:p w14:paraId="3C015F14" w14:textId="77777777" w:rsidR="00756A14" w:rsidRDefault="00000000">
      <w:pPr>
        <w:spacing w:before="347" w:line="328" w:lineRule="auto"/>
        <w:ind w:left="123"/>
        <w:rPr>
          <w:sz w:val="40"/>
        </w:rPr>
      </w:pPr>
      <w:r>
        <w:rPr>
          <w:color w:val="2E2E2E"/>
          <w:w w:val="115"/>
          <w:sz w:val="40"/>
        </w:rPr>
        <w:t>Lorem</w:t>
      </w:r>
      <w:r>
        <w:rPr>
          <w:color w:val="2E2E2E"/>
          <w:spacing w:val="-30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ipsum</w:t>
      </w:r>
      <w:r>
        <w:rPr>
          <w:color w:val="2E2E2E"/>
          <w:spacing w:val="-30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dolor</w:t>
      </w:r>
      <w:r>
        <w:rPr>
          <w:color w:val="2E2E2E"/>
          <w:spacing w:val="-29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 xml:space="preserve">sit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 xml:space="preserve">,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>.</w:t>
      </w:r>
    </w:p>
    <w:p w14:paraId="1BA94D7F" w14:textId="77777777" w:rsidR="00756A14" w:rsidRDefault="00000000">
      <w:pPr>
        <w:rPr>
          <w:sz w:val="60"/>
        </w:rPr>
      </w:pPr>
      <w:r>
        <w:br w:type="column"/>
      </w:r>
    </w:p>
    <w:p w14:paraId="490EC2B3" w14:textId="77777777" w:rsidR="00756A14" w:rsidRDefault="00756A14">
      <w:pPr>
        <w:pStyle w:val="BodyText"/>
        <w:rPr>
          <w:sz w:val="60"/>
        </w:rPr>
      </w:pPr>
    </w:p>
    <w:p w14:paraId="56502465" w14:textId="77777777" w:rsidR="00756A14" w:rsidRDefault="00756A14">
      <w:pPr>
        <w:pStyle w:val="BodyText"/>
        <w:spacing w:before="5"/>
        <w:rPr>
          <w:sz w:val="70"/>
        </w:rPr>
      </w:pPr>
    </w:p>
    <w:p w14:paraId="5B910896" w14:textId="77777777" w:rsidR="00756A14" w:rsidRDefault="00000000">
      <w:pPr>
        <w:pStyle w:val="Heading3"/>
      </w:pPr>
      <w:r>
        <w:rPr>
          <w:color w:val="2E2E2E"/>
        </w:rPr>
        <w:t>Service</w:t>
      </w:r>
      <w:r>
        <w:rPr>
          <w:color w:val="2E2E2E"/>
          <w:spacing w:val="30"/>
          <w:w w:val="110"/>
        </w:rPr>
        <w:t xml:space="preserve"> </w:t>
      </w:r>
      <w:r>
        <w:rPr>
          <w:color w:val="2E2E2E"/>
          <w:spacing w:val="-7"/>
          <w:w w:val="110"/>
        </w:rPr>
        <w:t>02</w:t>
      </w:r>
    </w:p>
    <w:p w14:paraId="660350C9" w14:textId="77777777" w:rsidR="00756A14" w:rsidRDefault="00000000">
      <w:pPr>
        <w:spacing w:before="347" w:line="328" w:lineRule="auto"/>
        <w:ind w:left="123" w:right="1717"/>
        <w:rPr>
          <w:sz w:val="40"/>
        </w:rPr>
      </w:pPr>
      <w:r>
        <w:rPr>
          <w:color w:val="2E2E2E"/>
          <w:w w:val="115"/>
          <w:sz w:val="40"/>
        </w:rPr>
        <w:t>Lorem</w:t>
      </w:r>
      <w:r>
        <w:rPr>
          <w:color w:val="2E2E2E"/>
          <w:spacing w:val="-30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ipsum</w:t>
      </w:r>
      <w:r>
        <w:rPr>
          <w:color w:val="2E2E2E"/>
          <w:spacing w:val="-30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dolor</w:t>
      </w:r>
      <w:r>
        <w:rPr>
          <w:color w:val="2E2E2E"/>
          <w:spacing w:val="-29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 xml:space="preserve">sit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 xml:space="preserve">,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>.</w:t>
      </w:r>
    </w:p>
    <w:p w14:paraId="283F173F" w14:textId="77777777" w:rsidR="00756A14" w:rsidRDefault="00756A14">
      <w:pPr>
        <w:spacing w:line="328" w:lineRule="auto"/>
        <w:rPr>
          <w:sz w:val="40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num="3" w:space="720" w:equalWidth="0">
            <w:col w:w="8763" w:space="4014"/>
            <w:col w:w="4510" w:space="2734"/>
            <w:col w:w="7279"/>
          </w:cols>
        </w:sectPr>
      </w:pPr>
    </w:p>
    <w:p w14:paraId="176B98C4" w14:textId="77777777" w:rsidR="00756A14" w:rsidRDefault="00756A14">
      <w:pPr>
        <w:pStyle w:val="BodyText"/>
        <w:rPr>
          <w:sz w:val="20"/>
        </w:rPr>
      </w:pPr>
    </w:p>
    <w:p w14:paraId="15D0589E" w14:textId="77777777" w:rsidR="00756A14" w:rsidRDefault="00756A14">
      <w:pPr>
        <w:pStyle w:val="BodyText"/>
        <w:rPr>
          <w:sz w:val="20"/>
        </w:rPr>
      </w:pPr>
    </w:p>
    <w:p w14:paraId="74E46ED3" w14:textId="77777777" w:rsidR="00756A14" w:rsidRDefault="00756A14">
      <w:pPr>
        <w:pStyle w:val="BodyText"/>
        <w:rPr>
          <w:sz w:val="20"/>
        </w:rPr>
      </w:pPr>
    </w:p>
    <w:p w14:paraId="7A7C9527" w14:textId="77777777" w:rsidR="00756A14" w:rsidRDefault="00756A14">
      <w:pPr>
        <w:pStyle w:val="BodyText"/>
        <w:rPr>
          <w:sz w:val="20"/>
        </w:rPr>
      </w:pPr>
    </w:p>
    <w:p w14:paraId="1872E6CA" w14:textId="77777777" w:rsidR="00756A14" w:rsidRDefault="00756A14">
      <w:pPr>
        <w:pStyle w:val="BodyText"/>
        <w:spacing w:before="10"/>
        <w:rPr>
          <w:sz w:val="29"/>
        </w:rPr>
      </w:pPr>
    </w:p>
    <w:p w14:paraId="0B0CA356" w14:textId="77777777" w:rsidR="00756A14" w:rsidRDefault="00756A14">
      <w:pPr>
        <w:rPr>
          <w:sz w:val="29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space="720"/>
        </w:sectPr>
      </w:pPr>
    </w:p>
    <w:p w14:paraId="7EE2C672" w14:textId="77777777" w:rsidR="00756A14" w:rsidRDefault="004273E9">
      <w:pPr>
        <w:pStyle w:val="Heading3"/>
        <w:spacing w:before="134"/>
        <w:ind w:left="1289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70240" behindDoc="1" locked="0" layoutInCell="1" allowOverlap="1" wp14:anchorId="2B451622" wp14:editId="146EE614">
                <wp:simplePos x="0" y="0"/>
                <wp:positionH relativeFrom="page">
                  <wp:posOffset>8019415</wp:posOffset>
                </wp:positionH>
                <wp:positionV relativeFrom="page">
                  <wp:posOffset>-2540</wp:posOffset>
                </wp:positionV>
                <wp:extent cx="10280650" cy="10289540"/>
                <wp:effectExtent l="0" t="0" r="6350" b="0"/>
                <wp:wrapNone/>
                <wp:docPr id="647988638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0650" cy="10289540"/>
                          <a:chOff x="12629" y="-4"/>
                          <a:chExt cx="16190" cy="16204"/>
                        </a:xfrm>
                      </wpg:grpSpPr>
                      <pic:pic xmlns:pic="http://schemas.openxmlformats.org/drawingml/2006/picture">
                        <pic:nvPicPr>
                          <pic:cNvPr id="1217529341" name="docshape37"/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9" y="0"/>
                            <a:ext cx="16171" cy="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9104876" name="docshape38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8" y="-4"/>
                            <a:ext cx="9851" cy="1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210155" name="docshape39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6" y="7137"/>
                            <a:ext cx="165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8426375" name="docshape40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6" y="11347"/>
                            <a:ext cx="165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2894814" name="docshape41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11" y="11347"/>
                            <a:ext cx="165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296540" id="docshapegroup36" o:spid="_x0000_s1026" style="position:absolute;margin-left:631.45pt;margin-top:-.2pt;width:809.5pt;height:810.2pt;z-index:-15946240;mso-position-horizontal-relative:page;mso-position-vertical-relative:page" coordorigin="12629,-4" coordsize="16190,1620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">
                <v:shape id="docshape37" o:spid="_x0000_s1027" type="#_x0000_t75" style="position:absolute;left:12629;width:16171;height:162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">
                  <v:imagedata r:id="rId57" o:title=""/>
                  <v:path arrowok="t"/>
                  <o:lock v:ext="edit" aspectratio="f"/>
                </v:shape>
                <v:shape id="docshape38" o:spid="_x0000_s1028" type="#_x0000_t75" style="position:absolute;left:18968;top:-4;width:9851;height:100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">
                  <v:imagedata r:id="rId58" o:title=""/>
                  <v:path arrowok="t"/>
                  <o:lock v:ext="edit" aspectratio="f"/>
                </v:shape>
                <v:shape id="docshape39" o:spid="_x0000_s1029" type="#_x0000_t75" style="position:absolute;left:13966;top:7137;width:165;height:1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">
                  <v:imagedata r:id="rId59" o:title=""/>
                  <v:path arrowok="t"/>
                  <o:lock v:ext="edit" aspectratio="f"/>
                </v:shape>
                <v:shape id="docshape40" o:spid="_x0000_s1030" type="#_x0000_t75" style="position:absolute;left:13966;top:11347;width:165;height:1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">
                  <v:imagedata r:id="rId59" o:title=""/>
                  <v:path arrowok="t"/>
                  <o:lock v:ext="edit" aspectratio="f"/>
                </v:shape>
                <v:shape id="docshape41" o:spid="_x0000_s1031" type="#_x0000_t75" style="position:absolute;left:21211;top:11347;width:165;height:1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">
                  <v:imagedata r:id="rId59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15741440" behindDoc="0" locked="0" layoutInCell="1" allowOverlap="1" wp14:anchorId="7D7D4AEE" wp14:editId="4AB0791B">
            <wp:simplePos x="0" y="0"/>
            <wp:positionH relativeFrom="page">
              <wp:posOffset>190</wp:posOffset>
            </wp:positionH>
            <wp:positionV relativeFrom="page">
              <wp:posOffset>5731207</wp:posOffset>
            </wp:positionV>
            <wp:extent cx="7423496" cy="4566512"/>
            <wp:effectExtent l="0" t="0" r="0" b="0"/>
            <wp:wrapNone/>
            <wp:docPr id="3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96" cy="456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color w:val="2E2E2E"/>
        </w:rPr>
        <w:t>Service</w:t>
      </w:r>
      <w:r w:rsidR="00000000">
        <w:rPr>
          <w:color w:val="2E2E2E"/>
          <w:spacing w:val="30"/>
          <w:w w:val="110"/>
        </w:rPr>
        <w:t xml:space="preserve"> </w:t>
      </w:r>
      <w:r w:rsidR="00000000">
        <w:rPr>
          <w:color w:val="2E2E2E"/>
          <w:spacing w:val="-7"/>
          <w:w w:val="110"/>
        </w:rPr>
        <w:t>03</w:t>
      </w:r>
    </w:p>
    <w:p w14:paraId="5CE40A0F" w14:textId="77777777" w:rsidR="00756A14" w:rsidRDefault="00000000">
      <w:pPr>
        <w:spacing w:before="347" w:line="328" w:lineRule="auto"/>
        <w:ind w:left="12899"/>
        <w:rPr>
          <w:sz w:val="40"/>
        </w:rPr>
      </w:pPr>
      <w:r>
        <w:rPr>
          <w:color w:val="2E2E2E"/>
          <w:w w:val="115"/>
          <w:sz w:val="40"/>
        </w:rPr>
        <w:t>Lorem</w:t>
      </w:r>
      <w:r>
        <w:rPr>
          <w:color w:val="2E2E2E"/>
          <w:spacing w:val="-31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ipsum</w:t>
      </w:r>
      <w:r>
        <w:rPr>
          <w:color w:val="2E2E2E"/>
          <w:spacing w:val="-31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dolor</w:t>
      </w:r>
      <w:r>
        <w:rPr>
          <w:color w:val="2E2E2E"/>
          <w:spacing w:val="-30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 xml:space="preserve">sit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 xml:space="preserve">,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>.</w:t>
      </w:r>
    </w:p>
    <w:p w14:paraId="3362CB06" w14:textId="77777777" w:rsidR="00756A14" w:rsidRDefault="00000000">
      <w:pPr>
        <w:pStyle w:val="Heading3"/>
        <w:spacing w:before="134"/>
        <w:ind w:left="2854"/>
      </w:pPr>
      <w:r>
        <w:rPr>
          <w:b w:val="0"/>
        </w:rPr>
        <w:br w:type="column"/>
      </w:r>
      <w:r>
        <w:rPr>
          <w:color w:val="2E2E2E"/>
        </w:rPr>
        <w:t>Service</w:t>
      </w:r>
      <w:r>
        <w:rPr>
          <w:color w:val="2E2E2E"/>
          <w:spacing w:val="30"/>
          <w:w w:val="110"/>
        </w:rPr>
        <w:t xml:space="preserve"> </w:t>
      </w:r>
      <w:r>
        <w:rPr>
          <w:color w:val="2E2E2E"/>
          <w:spacing w:val="-7"/>
          <w:w w:val="110"/>
        </w:rPr>
        <w:t>04</w:t>
      </w:r>
    </w:p>
    <w:p w14:paraId="70137C65" w14:textId="77777777" w:rsidR="00756A14" w:rsidRDefault="00000000">
      <w:pPr>
        <w:spacing w:before="347" w:line="328" w:lineRule="auto"/>
        <w:ind w:left="2858" w:right="1719"/>
        <w:rPr>
          <w:sz w:val="40"/>
        </w:rPr>
      </w:pPr>
      <w:r>
        <w:rPr>
          <w:color w:val="2E2E2E"/>
          <w:w w:val="115"/>
          <w:sz w:val="40"/>
        </w:rPr>
        <w:t>Lorem</w:t>
      </w:r>
      <w:r>
        <w:rPr>
          <w:color w:val="2E2E2E"/>
          <w:spacing w:val="-31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ipsum</w:t>
      </w:r>
      <w:r>
        <w:rPr>
          <w:color w:val="2E2E2E"/>
          <w:spacing w:val="-31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dolor</w:t>
      </w:r>
      <w:r>
        <w:rPr>
          <w:color w:val="2E2E2E"/>
          <w:spacing w:val="-30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 xml:space="preserve">sit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 xml:space="preserve">,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>.</w:t>
      </w:r>
    </w:p>
    <w:p w14:paraId="36981904" w14:textId="77777777" w:rsidR="00756A14" w:rsidRDefault="00756A14">
      <w:pPr>
        <w:spacing w:line="328" w:lineRule="auto"/>
        <w:rPr>
          <w:sz w:val="40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num="2" w:space="720" w:equalWidth="0">
            <w:col w:w="17247" w:space="40"/>
            <w:col w:w="10013"/>
          </w:cols>
        </w:sectPr>
      </w:pPr>
    </w:p>
    <w:p w14:paraId="04047EB5" w14:textId="77777777" w:rsidR="00756A14" w:rsidRDefault="00756A14">
      <w:pPr>
        <w:pStyle w:val="BodyText"/>
        <w:rPr>
          <w:sz w:val="20"/>
        </w:rPr>
      </w:pPr>
    </w:p>
    <w:p w14:paraId="3B7D8779" w14:textId="77777777" w:rsidR="00756A14" w:rsidRDefault="00756A14">
      <w:pPr>
        <w:pStyle w:val="BodyText"/>
        <w:rPr>
          <w:sz w:val="20"/>
        </w:rPr>
      </w:pPr>
    </w:p>
    <w:p w14:paraId="59C2FCC1" w14:textId="77777777" w:rsidR="00756A14" w:rsidRDefault="00756A14">
      <w:pPr>
        <w:pStyle w:val="BodyText"/>
        <w:rPr>
          <w:sz w:val="20"/>
        </w:rPr>
      </w:pPr>
    </w:p>
    <w:p w14:paraId="2867631D" w14:textId="77777777" w:rsidR="00756A14" w:rsidRDefault="00756A14">
      <w:pPr>
        <w:pStyle w:val="BodyText"/>
        <w:rPr>
          <w:sz w:val="20"/>
        </w:rPr>
      </w:pPr>
    </w:p>
    <w:p w14:paraId="215211B3" w14:textId="77777777" w:rsidR="00756A14" w:rsidRDefault="00756A14">
      <w:pPr>
        <w:pStyle w:val="BodyText"/>
        <w:rPr>
          <w:sz w:val="20"/>
        </w:rPr>
      </w:pPr>
    </w:p>
    <w:p w14:paraId="647DC269" w14:textId="77777777" w:rsidR="00756A14" w:rsidRDefault="00756A14">
      <w:pPr>
        <w:pStyle w:val="BodyText"/>
        <w:rPr>
          <w:sz w:val="20"/>
        </w:rPr>
      </w:pPr>
    </w:p>
    <w:p w14:paraId="479833CD" w14:textId="77777777" w:rsidR="00756A14" w:rsidRDefault="00756A14">
      <w:pPr>
        <w:pStyle w:val="BodyText"/>
        <w:rPr>
          <w:sz w:val="20"/>
        </w:rPr>
      </w:pPr>
    </w:p>
    <w:p w14:paraId="35080A67" w14:textId="77777777" w:rsidR="00756A14" w:rsidRDefault="00756A14">
      <w:pPr>
        <w:pStyle w:val="BodyText"/>
        <w:rPr>
          <w:sz w:val="20"/>
        </w:rPr>
      </w:pPr>
    </w:p>
    <w:p w14:paraId="1083DD79" w14:textId="77777777" w:rsidR="00756A14" w:rsidRDefault="00756A14">
      <w:pPr>
        <w:pStyle w:val="BodyText"/>
        <w:rPr>
          <w:sz w:val="20"/>
        </w:rPr>
      </w:pPr>
    </w:p>
    <w:p w14:paraId="2DD42C72" w14:textId="77777777" w:rsidR="00756A14" w:rsidRDefault="00756A14">
      <w:pPr>
        <w:pStyle w:val="BodyText"/>
        <w:rPr>
          <w:sz w:val="20"/>
        </w:rPr>
      </w:pPr>
    </w:p>
    <w:p w14:paraId="3FB9E1D0" w14:textId="77777777" w:rsidR="00756A14" w:rsidRDefault="00756A14">
      <w:pPr>
        <w:pStyle w:val="BodyText"/>
        <w:rPr>
          <w:sz w:val="20"/>
        </w:rPr>
      </w:pPr>
    </w:p>
    <w:p w14:paraId="5918BE94" w14:textId="77777777" w:rsidR="00756A14" w:rsidRDefault="00756A14">
      <w:pPr>
        <w:pStyle w:val="BodyText"/>
        <w:rPr>
          <w:sz w:val="20"/>
        </w:rPr>
      </w:pPr>
    </w:p>
    <w:p w14:paraId="255421B0" w14:textId="77777777" w:rsidR="00756A14" w:rsidRDefault="00756A14">
      <w:pPr>
        <w:pStyle w:val="BodyText"/>
        <w:spacing w:before="7"/>
        <w:rPr>
          <w:sz w:val="15"/>
        </w:rPr>
      </w:pPr>
    </w:p>
    <w:p w14:paraId="279D2253" w14:textId="77777777" w:rsidR="00756A14" w:rsidRDefault="00756A14">
      <w:pPr>
        <w:rPr>
          <w:sz w:val="15"/>
        </w:rPr>
        <w:sectPr w:rsidR="00756A14">
          <w:pgSz w:w="28800" w:h="16200" w:orient="landscape"/>
          <w:pgMar w:top="0" w:right="0" w:bottom="0" w:left="1500" w:header="720" w:footer="720" w:gutter="0"/>
          <w:cols w:space="720"/>
        </w:sectPr>
      </w:pPr>
    </w:p>
    <w:p w14:paraId="523A8545" w14:textId="77777777" w:rsidR="00756A14" w:rsidRDefault="00000000">
      <w:pPr>
        <w:pStyle w:val="Heading1"/>
        <w:spacing w:before="453"/>
      </w:pPr>
      <w:r>
        <w:rPr>
          <w:color w:val="004AAC"/>
        </w:rPr>
        <w:t>THE</w:t>
      </w:r>
      <w:r>
        <w:rPr>
          <w:color w:val="004AAC"/>
          <w:spacing w:val="31"/>
        </w:rPr>
        <w:t xml:space="preserve"> </w:t>
      </w:r>
      <w:r>
        <w:rPr>
          <w:color w:val="004AAC"/>
          <w:spacing w:val="-2"/>
        </w:rPr>
        <w:t>PROCESS</w:t>
      </w:r>
    </w:p>
    <w:p w14:paraId="2A178DF8" w14:textId="77777777" w:rsidR="00756A14" w:rsidRDefault="00000000">
      <w:pPr>
        <w:pStyle w:val="BodyText"/>
        <w:spacing w:before="770" w:line="331" w:lineRule="auto"/>
        <w:ind w:left="119" w:right="2893"/>
      </w:pPr>
      <w:r>
        <w:rPr>
          <w:color w:val="2E2E2E"/>
          <w:w w:val="115"/>
        </w:rPr>
        <w:t xml:space="preserve">Lorem ipsum dolor sit </w:t>
      </w:r>
      <w:proofErr w:type="spellStart"/>
      <w:r>
        <w:rPr>
          <w:color w:val="2E2E2E"/>
          <w:w w:val="115"/>
        </w:rPr>
        <w:t>amet</w:t>
      </w:r>
      <w:proofErr w:type="spellEnd"/>
      <w:r>
        <w:rPr>
          <w:color w:val="2E2E2E"/>
          <w:w w:val="115"/>
        </w:rPr>
        <w:t xml:space="preserve">, </w:t>
      </w:r>
      <w:proofErr w:type="spellStart"/>
      <w:r>
        <w:rPr>
          <w:color w:val="2E2E2E"/>
          <w:w w:val="115"/>
        </w:rPr>
        <w:t>consectetur</w:t>
      </w:r>
      <w:proofErr w:type="spellEnd"/>
      <w:r>
        <w:rPr>
          <w:color w:val="2E2E2E"/>
          <w:w w:val="115"/>
        </w:rPr>
        <w:t xml:space="preserve"> </w:t>
      </w:r>
      <w:proofErr w:type="spellStart"/>
      <w:r>
        <w:rPr>
          <w:color w:val="2E2E2E"/>
          <w:w w:val="115"/>
        </w:rPr>
        <w:t>adipiscing</w:t>
      </w:r>
      <w:proofErr w:type="spellEnd"/>
      <w:r>
        <w:rPr>
          <w:color w:val="2E2E2E"/>
          <w:w w:val="115"/>
        </w:rPr>
        <w:t xml:space="preserve"> </w:t>
      </w:r>
      <w:proofErr w:type="spellStart"/>
      <w:r>
        <w:rPr>
          <w:color w:val="2E2E2E"/>
          <w:w w:val="115"/>
        </w:rPr>
        <w:t>elit</w:t>
      </w:r>
      <w:proofErr w:type="spellEnd"/>
      <w:r>
        <w:rPr>
          <w:color w:val="2E2E2E"/>
          <w:w w:val="115"/>
        </w:rPr>
        <w:t xml:space="preserve">. Integer </w:t>
      </w:r>
      <w:proofErr w:type="spellStart"/>
      <w:r>
        <w:rPr>
          <w:color w:val="2E2E2E"/>
          <w:w w:val="115"/>
        </w:rPr>
        <w:t>vulputate</w:t>
      </w:r>
      <w:proofErr w:type="spellEnd"/>
      <w:r>
        <w:rPr>
          <w:color w:val="2E2E2E"/>
          <w:spacing w:val="-30"/>
          <w:w w:val="115"/>
        </w:rPr>
        <w:t xml:space="preserve"> </w:t>
      </w:r>
      <w:r>
        <w:rPr>
          <w:color w:val="2E2E2E"/>
          <w:w w:val="115"/>
        </w:rPr>
        <w:t>vel</w:t>
      </w:r>
      <w:r>
        <w:rPr>
          <w:color w:val="2E2E2E"/>
          <w:spacing w:val="-30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30"/>
          <w:w w:val="115"/>
        </w:rPr>
        <w:t xml:space="preserve"> </w:t>
      </w:r>
      <w:r>
        <w:rPr>
          <w:color w:val="2E2E2E"/>
          <w:w w:val="115"/>
        </w:rPr>
        <w:t>ac</w:t>
      </w:r>
      <w:r>
        <w:rPr>
          <w:color w:val="2E2E2E"/>
          <w:spacing w:val="-30"/>
          <w:w w:val="115"/>
        </w:rPr>
        <w:t xml:space="preserve"> </w:t>
      </w:r>
      <w:proofErr w:type="spellStart"/>
      <w:r>
        <w:rPr>
          <w:color w:val="2E2E2E"/>
          <w:w w:val="115"/>
        </w:rPr>
        <w:t>fringilla</w:t>
      </w:r>
      <w:proofErr w:type="spellEnd"/>
      <w:r>
        <w:rPr>
          <w:color w:val="2E2E2E"/>
          <w:w w:val="115"/>
        </w:rPr>
        <w:t>.</w:t>
      </w:r>
      <w:r>
        <w:rPr>
          <w:color w:val="2E2E2E"/>
          <w:spacing w:val="-30"/>
          <w:w w:val="115"/>
        </w:rPr>
        <w:t xml:space="preserve"> </w:t>
      </w:r>
      <w:r>
        <w:rPr>
          <w:color w:val="2E2E2E"/>
          <w:w w:val="115"/>
        </w:rPr>
        <w:t>Nunc cursus,</w:t>
      </w:r>
      <w:r>
        <w:rPr>
          <w:color w:val="2E2E2E"/>
          <w:spacing w:val="-15"/>
          <w:w w:val="115"/>
        </w:rPr>
        <w:t xml:space="preserve"> </w:t>
      </w:r>
      <w:proofErr w:type="spellStart"/>
      <w:r>
        <w:rPr>
          <w:color w:val="2E2E2E"/>
          <w:w w:val="115"/>
        </w:rPr>
        <w:t>arcu</w:t>
      </w:r>
      <w:proofErr w:type="spellEnd"/>
      <w:r>
        <w:rPr>
          <w:color w:val="2E2E2E"/>
          <w:spacing w:val="-15"/>
          <w:w w:val="115"/>
        </w:rPr>
        <w:t xml:space="preserve"> </w:t>
      </w:r>
      <w:proofErr w:type="spellStart"/>
      <w:r>
        <w:rPr>
          <w:color w:val="2E2E2E"/>
          <w:w w:val="115"/>
        </w:rPr>
        <w:t>nec</w:t>
      </w:r>
      <w:proofErr w:type="spellEnd"/>
      <w:r>
        <w:rPr>
          <w:color w:val="2E2E2E"/>
          <w:spacing w:val="-15"/>
          <w:w w:val="115"/>
        </w:rPr>
        <w:t xml:space="preserve"> </w:t>
      </w:r>
      <w:proofErr w:type="spellStart"/>
      <w:r>
        <w:rPr>
          <w:color w:val="2E2E2E"/>
          <w:w w:val="115"/>
        </w:rPr>
        <w:t>pretium</w:t>
      </w:r>
      <w:proofErr w:type="spellEnd"/>
      <w:r>
        <w:rPr>
          <w:color w:val="2E2E2E"/>
          <w:spacing w:val="-15"/>
          <w:w w:val="115"/>
        </w:rPr>
        <w:t xml:space="preserve"> </w:t>
      </w:r>
      <w:proofErr w:type="spellStart"/>
      <w:r>
        <w:rPr>
          <w:color w:val="2E2E2E"/>
          <w:w w:val="115"/>
        </w:rPr>
        <w:t>aliquet</w:t>
      </w:r>
      <w:proofErr w:type="spellEnd"/>
      <w:r>
        <w:rPr>
          <w:color w:val="2E2E2E"/>
          <w:w w:val="115"/>
        </w:rPr>
        <w:t>.</w:t>
      </w:r>
    </w:p>
    <w:p w14:paraId="64AE3E21" w14:textId="77777777" w:rsidR="00756A14" w:rsidRDefault="00000000">
      <w:pPr>
        <w:pStyle w:val="Heading2"/>
        <w:ind w:left="2289"/>
      </w:pPr>
      <w:r>
        <w:rPr>
          <w:b w:val="0"/>
        </w:rPr>
        <w:br w:type="column"/>
      </w:r>
      <w:r>
        <w:rPr>
          <w:color w:val="2E2E2E"/>
        </w:rPr>
        <w:t>Process</w:t>
      </w:r>
      <w:r>
        <w:rPr>
          <w:color w:val="2E2E2E"/>
          <w:spacing w:val="-18"/>
        </w:rPr>
        <w:t xml:space="preserve"> </w:t>
      </w:r>
      <w:r>
        <w:rPr>
          <w:color w:val="2E2E2E"/>
          <w:spacing w:val="-5"/>
        </w:rPr>
        <w:t>01</w:t>
      </w:r>
    </w:p>
    <w:p w14:paraId="0B926C6E" w14:textId="77777777" w:rsidR="00756A14" w:rsidRDefault="004273E9">
      <w:pPr>
        <w:spacing w:before="173" w:line="328" w:lineRule="auto"/>
        <w:ind w:left="2289" w:right="1525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6F22E955" wp14:editId="295E4AA1">
                <wp:simplePos x="0" y="0"/>
                <wp:positionH relativeFrom="page">
                  <wp:posOffset>10883900</wp:posOffset>
                </wp:positionH>
                <wp:positionV relativeFrom="paragraph">
                  <wp:posOffset>-452120</wp:posOffset>
                </wp:positionV>
                <wp:extent cx="733425" cy="733425"/>
                <wp:effectExtent l="0" t="0" r="3175" b="3175"/>
                <wp:wrapNone/>
                <wp:docPr id="1055494883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3425" cy="733425"/>
                        </a:xfrm>
                        <a:custGeom>
                          <a:avLst/>
                          <a:gdLst>
                            <a:gd name="T0" fmla="+- 0 17645 17140"/>
                            <a:gd name="T1" fmla="*/ T0 w 1155"/>
                            <a:gd name="T2" fmla="+- 0 439 -712"/>
                            <a:gd name="T3" fmla="*/ 439 h 1155"/>
                            <a:gd name="T4" fmla="+- 0 17509 17140"/>
                            <a:gd name="T5" fmla="*/ T4 w 1155"/>
                            <a:gd name="T6" fmla="+- 0 404 -712"/>
                            <a:gd name="T7" fmla="*/ 404 h 1155"/>
                            <a:gd name="T8" fmla="+- 0 17388 17140"/>
                            <a:gd name="T9" fmla="*/ T8 w 1155"/>
                            <a:gd name="T10" fmla="+- 0 340 -712"/>
                            <a:gd name="T11" fmla="*/ 340 h 1155"/>
                            <a:gd name="T12" fmla="+- 0 17286 17140"/>
                            <a:gd name="T13" fmla="*/ T12 w 1155"/>
                            <a:gd name="T14" fmla="+- 0 249 -712"/>
                            <a:gd name="T15" fmla="*/ 249 h 1155"/>
                            <a:gd name="T16" fmla="+- 0 17208 17140"/>
                            <a:gd name="T17" fmla="*/ T16 w 1155"/>
                            <a:gd name="T18" fmla="+- 0 137 -712"/>
                            <a:gd name="T19" fmla="*/ 137 h 1155"/>
                            <a:gd name="T20" fmla="+- 0 17158 17140"/>
                            <a:gd name="T21" fmla="*/ T20 w 1155"/>
                            <a:gd name="T22" fmla="+- 0 8 -712"/>
                            <a:gd name="T23" fmla="*/ 8 h 1155"/>
                            <a:gd name="T24" fmla="+- 0 17140 17140"/>
                            <a:gd name="T25" fmla="*/ T24 w 1155"/>
                            <a:gd name="T26" fmla="+- 0 -134 -712"/>
                            <a:gd name="T27" fmla="*/ -134 h 1155"/>
                            <a:gd name="T28" fmla="+- 0 17158 17140"/>
                            <a:gd name="T29" fmla="*/ T28 w 1155"/>
                            <a:gd name="T30" fmla="+- 0 -276 -712"/>
                            <a:gd name="T31" fmla="*/ -276 h 1155"/>
                            <a:gd name="T32" fmla="+- 0 17208 17140"/>
                            <a:gd name="T33" fmla="*/ T32 w 1155"/>
                            <a:gd name="T34" fmla="+- 0 -406 -712"/>
                            <a:gd name="T35" fmla="*/ -406 h 1155"/>
                            <a:gd name="T36" fmla="+- 0 17286 17140"/>
                            <a:gd name="T37" fmla="*/ T36 w 1155"/>
                            <a:gd name="T38" fmla="+- 0 -518 -712"/>
                            <a:gd name="T39" fmla="*/ -518 h 1155"/>
                            <a:gd name="T40" fmla="+- 0 17388 17140"/>
                            <a:gd name="T41" fmla="*/ T40 w 1155"/>
                            <a:gd name="T42" fmla="+- 0 -608 -712"/>
                            <a:gd name="T43" fmla="*/ -608 h 1155"/>
                            <a:gd name="T44" fmla="+- 0 17509 17140"/>
                            <a:gd name="T45" fmla="*/ T44 w 1155"/>
                            <a:gd name="T46" fmla="+- 0 -673 -712"/>
                            <a:gd name="T47" fmla="*/ -673 h 1155"/>
                            <a:gd name="T48" fmla="+- 0 17645 17140"/>
                            <a:gd name="T49" fmla="*/ T48 w 1155"/>
                            <a:gd name="T50" fmla="+- 0 -707 -712"/>
                            <a:gd name="T51" fmla="*/ -707 h 1155"/>
                            <a:gd name="T52" fmla="+- 0 17790 17140"/>
                            <a:gd name="T53" fmla="*/ T52 w 1155"/>
                            <a:gd name="T54" fmla="+- 0 -707 -712"/>
                            <a:gd name="T55" fmla="*/ -707 h 1155"/>
                            <a:gd name="T56" fmla="+- 0 17926 17140"/>
                            <a:gd name="T57" fmla="*/ T56 w 1155"/>
                            <a:gd name="T58" fmla="+- 0 -673 -712"/>
                            <a:gd name="T59" fmla="*/ -673 h 1155"/>
                            <a:gd name="T60" fmla="+- 0 18048 17140"/>
                            <a:gd name="T61" fmla="*/ T60 w 1155"/>
                            <a:gd name="T62" fmla="+- 0 -608 -712"/>
                            <a:gd name="T63" fmla="*/ -608 h 1155"/>
                            <a:gd name="T64" fmla="+- 0 18120 17140"/>
                            <a:gd name="T65" fmla="*/ T64 w 1155"/>
                            <a:gd name="T66" fmla="+- 0 -548 -712"/>
                            <a:gd name="T67" fmla="*/ -548 h 1155"/>
                            <a:gd name="T68" fmla="+- 0 17835 17140"/>
                            <a:gd name="T69" fmla="*/ T68 w 1155"/>
                            <a:gd name="T70" fmla="+- 0 -542 -712"/>
                            <a:gd name="T71" fmla="*/ -542 h 1155"/>
                            <a:gd name="T72" fmla="+- 0 17730 17140"/>
                            <a:gd name="T73" fmla="*/ T72 w 1155"/>
                            <a:gd name="T74" fmla="+- 0 -514 -712"/>
                            <a:gd name="T75" fmla="*/ -514 h 1155"/>
                            <a:gd name="T76" fmla="+- 0 17637 17140"/>
                            <a:gd name="T77" fmla="*/ T76 w 1155"/>
                            <a:gd name="T78" fmla="+- 0 -479 -712"/>
                            <a:gd name="T79" fmla="*/ -479 h 1155"/>
                            <a:gd name="T80" fmla="+- 0 17569 17140"/>
                            <a:gd name="T81" fmla="*/ T80 w 1155"/>
                            <a:gd name="T82" fmla="+- 0 -406 -712"/>
                            <a:gd name="T83" fmla="*/ -406 h 1155"/>
                            <a:gd name="T84" fmla="+- 0 17559 17140"/>
                            <a:gd name="T85" fmla="*/ T84 w 1155"/>
                            <a:gd name="T86" fmla="+- 0 -346 -712"/>
                            <a:gd name="T87" fmla="*/ -346 h 1155"/>
                            <a:gd name="T88" fmla="+- 0 17739 17140"/>
                            <a:gd name="T89" fmla="*/ T88 w 1155"/>
                            <a:gd name="T90" fmla="+- 0 -333 -712"/>
                            <a:gd name="T91" fmla="*/ -333 h 1155"/>
                            <a:gd name="T92" fmla="+- 0 17696 17140"/>
                            <a:gd name="T93" fmla="*/ T92 w 1155"/>
                            <a:gd name="T94" fmla="+- 0 -187 -712"/>
                            <a:gd name="T95" fmla="*/ -187 h 1155"/>
                            <a:gd name="T96" fmla="+- 0 17660 17140"/>
                            <a:gd name="T97" fmla="*/ T96 w 1155"/>
                            <a:gd name="T98" fmla="+- 0 -28 -712"/>
                            <a:gd name="T99" fmla="*/ -28 h 1155"/>
                            <a:gd name="T100" fmla="+- 0 17645 17140"/>
                            <a:gd name="T101" fmla="*/ T100 w 1155"/>
                            <a:gd name="T102" fmla="+- 0 97 -712"/>
                            <a:gd name="T103" fmla="*/ 97 h 1155"/>
                            <a:gd name="T104" fmla="+- 0 17560 17140"/>
                            <a:gd name="T105" fmla="*/ T104 w 1155"/>
                            <a:gd name="T106" fmla="+- 0 127 -712"/>
                            <a:gd name="T107" fmla="*/ 127 h 1155"/>
                            <a:gd name="T108" fmla="+- 0 17453 17140"/>
                            <a:gd name="T109" fmla="*/ T108 w 1155"/>
                            <a:gd name="T110" fmla="+- 0 193 -712"/>
                            <a:gd name="T111" fmla="*/ 193 h 1155"/>
                            <a:gd name="T112" fmla="+- 0 17438 17140"/>
                            <a:gd name="T113" fmla="*/ T112 w 1155"/>
                            <a:gd name="T114" fmla="+- 0 237 -712"/>
                            <a:gd name="T115" fmla="*/ 237 h 1155"/>
                            <a:gd name="T116" fmla="+- 0 17448 17140"/>
                            <a:gd name="T117" fmla="*/ T116 w 1155"/>
                            <a:gd name="T118" fmla="+- 0 241 -712"/>
                            <a:gd name="T119" fmla="*/ 241 h 1155"/>
                            <a:gd name="T120" fmla="+- 0 18149 17140"/>
                            <a:gd name="T121" fmla="*/ T120 w 1155"/>
                            <a:gd name="T122" fmla="+- 0 249 -712"/>
                            <a:gd name="T123" fmla="*/ 249 h 1155"/>
                            <a:gd name="T124" fmla="+- 0 18048 17140"/>
                            <a:gd name="T125" fmla="*/ T124 w 1155"/>
                            <a:gd name="T126" fmla="+- 0 340 -712"/>
                            <a:gd name="T127" fmla="*/ 340 h 1155"/>
                            <a:gd name="T128" fmla="+- 0 17926 17140"/>
                            <a:gd name="T129" fmla="*/ T128 w 1155"/>
                            <a:gd name="T130" fmla="+- 0 404 -712"/>
                            <a:gd name="T131" fmla="*/ 404 h 1155"/>
                            <a:gd name="T132" fmla="+- 0 17790 17140"/>
                            <a:gd name="T133" fmla="*/ T132 w 1155"/>
                            <a:gd name="T134" fmla="+- 0 439 -712"/>
                            <a:gd name="T135" fmla="*/ 439 h 1155"/>
                            <a:gd name="T136" fmla="+- 0 18170 17140"/>
                            <a:gd name="T137" fmla="*/ T136 w 1155"/>
                            <a:gd name="T138" fmla="+- 0 223 -712"/>
                            <a:gd name="T139" fmla="*/ 223 h 1155"/>
                            <a:gd name="T140" fmla="+- 0 17916 17140"/>
                            <a:gd name="T141" fmla="*/ T140 w 1155"/>
                            <a:gd name="T142" fmla="+- 0 221 -712"/>
                            <a:gd name="T143" fmla="*/ 221 h 1155"/>
                            <a:gd name="T144" fmla="+- 0 17937 17140"/>
                            <a:gd name="T145" fmla="*/ T144 w 1155"/>
                            <a:gd name="T146" fmla="+- 0 202 -712"/>
                            <a:gd name="T147" fmla="*/ 202 h 1155"/>
                            <a:gd name="T148" fmla="+- 0 17949 17140"/>
                            <a:gd name="T149" fmla="*/ T148 w 1155"/>
                            <a:gd name="T150" fmla="+- 0 171 -712"/>
                            <a:gd name="T151" fmla="*/ 171 h 1155"/>
                            <a:gd name="T152" fmla="+- 0 17959 17140"/>
                            <a:gd name="T153" fmla="*/ T152 w 1155"/>
                            <a:gd name="T154" fmla="+- 0 145 -712"/>
                            <a:gd name="T155" fmla="*/ 145 h 1155"/>
                            <a:gd name="T156" fmla="+- 0 17950 17140"/>
                            <a:gd name="T157" fmla="*/ T156 w 1155"/>
                            <a:gd name="T158" fmla="+- 0 120 -712"/>
                            <a:gd name="T159" fmla="*/ 120 h 1155"/>
                            <a:gd name="T160" fmla="+- 0 17800 17140"/>
                            <a:gd name="T161" fmla="*/ T160 w 1155"/>
                            <a:gd name="T162" fmla="+- 0 114 -712"/>
                            <a:gd name="T163" fmla="*/ 114 h 1155"/>
                            <a:gd name="T164" fmla="+- 0 17825 17140"/>
                            <a:gd name="T165" fmla="*/ T164 w 1155"/>
                            <a:gd name="T166" fmla="+- 0 -65 -712"/>
                            <a:gd name="T167" fmla="*/ -65 h 1155"/>
                            <a:gd name="T168" fmla="+- 0 17862 17140"/>
                            <a:gd name="T169" fmla="*/ T168 w 1155"/>
                            <a:gd name="T170" fmla="+- 0 -241 -712"/>
                            <a:gd name="T171" fmla="*/ -241 h 1155"/>
                            <a:gd name="T172" fmla="+- 0 17897 17140"/>
                            <a:gd name="T173" fmla="*/ T172 w 1155"/>
                            <a:gd name="T174" fmla="+- 0 -391 -712"/>
                            <a:gd name="T175" fmla="*/ -391 h 1155"/>
                            <a:gd name="T176" fmla="+- 0 17912 17140"/>
                            <a:gd name="T177" fmla="*/ T176 w 1155"/>
                            <a:gd name="T178" fmla="+- 0 -492 -712"/>
                            <a:gd name="T179" fmla="*/ -492 h 1155"/>
                            <a:gd name="T180" fmla="+- 0 17899 17140"/>
                            <a:gd name="T181" fmla="*/ T180 w 1155"/>
                            <a:gd name="T182" fmla="+- 0 -530 -712"/>
                            <a:gd name="T183" fmla="*/ -530 h 1155"/>
                            <a:gd name="T184" fmla="+- 0 17878 17140"/>
                            <a:gd name="T185" fmla="*/ T184 w 1155"/>
                            <a:gd name="T186" fmla="+- 0 -548 -712"/>
                            <a:gd name="T187" fmla="*/ -548 h 1155"/>
                            <a:gd name="T188" fmla="+- 0 18149 17140"/>
                            <a:gd name="T189" fmla="*/ T188 w 1155"/>
                            <a:gd name="T190" fmla="+- 0 -518 -712"/>
                            <a:gd name="T191" fmla="*/ -518 h 1155"/>
                            <a:gd name="T192" fmla="+- 0 18227 17140"/>
                            <a:gd name="T193" fmla="*/ T192 w 1155"/>
                            <a:gd name="T194" fmla="+- 0 -406 -712"/>
                            <a:gd name="T195" fmla="*/ -406 h 1155"/>
                            <a:gd name="T196" fmla="+- 0 18278 17140"/>
                            <a:gd name="T197" fmla="*/ T196 w 1155"/>
                            <a:gd name="T198" fmla="+- 0 -276 -712"/>
                            <a:gd name="T199" fmla="*/ -276 h 1155"/>
                            <a:gd name="T200" fmla="+- 0 18295 17140"/>
                            <a:gd name="T201" fmla="*/ T200 w 1155"/>
                            <a:gd name="T202" fmla="+- 0 -134 -712"/>
                            <a:gd name="T203" fmla="*/ -134 h 1155"/>
                            <a:gd name="T204" fmla="+- 0 18278 17140"/>
                            <a:gd name="T205" fmla="*/ T204 w 1155"/>
                            <a:gd name="T206" fmla="+- 0 8 -712"/>
                            <a:gd name="T207" fmla="*/ 8 h 1155"/>
                            <a:gd name="T208" fmla="+- 0 18227 17140"/>
                            <a:gd name="T209" fmla="*/ T208 w 1155"/>
                            <a:gd name="T210" fmla="+- 0 137 -712"/>
                            <a:gd name="T211" fmla="*/ 137 h 1155"/>
                            <a:gd name="T212" fmla="+- 0 18170 17140"/>
                            <a:gd name="T213" fmla="*/ T212 w 1155"/>
                            <a:gd name="T214" fmla="+- 0 223 -712"/>
                            <a:gd name="T215" fmla="*/ 223 h 1155"/>
                            <a:gd name="T216" fmla="+- 0 17568 17140"/>
                            <a:gd name="T217" fmla="*/ T216 w 1155"/>
                            <a:gd name="T218" fmla="+- 0 -333 -712"/>
                            <a:gd name="T219" fmla="*/ -333 h 1155"/>
                            <a:gd name="T220" fmla="+- 0 17631 17140"/>
                            <a:gd name="T221" fmla="*/ T220 w 1155"/>
                            <a:gd name="T222" fmla="+- 0 -360 -712"/>
                            <a:gd name="T223" fmla="*/ -360 h 1155"/>
                            <a:gd name="T224" fmla="+- 0 17730 17140"/>
                            <a:gd name="T225" fmla="*/ T224 w 1155"/>
                            <a:gd name="T226" fmla="+- 0 -405 -712"/>
                            <a:gd name="T227" fmla="*/ -405 h 1155"/>
                            <a:gd name="T228" fmla="+- 0 17743 17140"/>
                            <a:gd name="T229" fmla="*/ T228 w 1155"/>
                            <a:gd name="T230" fmla="+- 0 -346 -712"/>
                            <a:gd name="T231" fmla="*/ -346 h 1155"/>
                            <a:gd name="T232" fmla="+- 0 18156 17140"/>
                            <a:gd name="T233" fmla="*/ T232 w 1155"/>
                            <a:gd name="T234" fmla="+- 0 241 -712"/>
                            <a:gd name="T235" fmla="*/ 241 h 1155"/>
                            <a:gd name="T236" fmla="+- 0 17490 17140"/>
                            <a:gd name="T237" fmla="*/ T236 w 1155"/>
                            <a:gd name="T238" fmla="+- 0 237 -712"/>
                            <a:gd name="T239" fmla="*/ 237 h 1155"/>
                            <a:gd name="T240" fmla="+- 0 17607 17140"/>
                            <a:gd name="T241" fmla="*/ T240 w 1155"/>
                            <a:gd name="T242" fmla="+- 0 219 -712"/>
                            <a:gd name="T243" fmla="*/ 219 h 1155"/>
                            <a:gd name="T244" fmla="+- 0 17729 17140"/>
                            <a:gd name="T245" fmla="*/ T244 w 1155"/>
                            <a:gd name="T246" fmla="+- 0 216 -712"/>
                            <a:gd name="T247" fmla="*/ 216 h 1155"/>
                            <a:gd name="T248" fmla="+- 0 18170 17140"/>
                            <a:gd name="T249" fmla="*/ T248 w 1155"/>
                            <a:gd name="T250" fmla="+- 0 223 -712"/>
                            <a:gd name="T251" fmla="*/ 223 h 115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155" h="1155">
                              <a:moveTo>
                                <a:pt x="578" y="1155"/>
                              </a:moveTo>
                              <a:lnTo>
                                <a:pt x="505" y="1151"/>
                              </a:lnTo>
                              <a:lnTo>
                                <a:pt x="435" y="1138"/>
                              </a:lnTo>
                              <a:lnTo>
                                <a:pt x="369" y="1116"/>
                              </a:lnTo>
                              <a:lnTo>
                                <a:pt x="306" y="1088"/>
                              </a:lnTo>
                              <a:lnTo>
                                <a:pt x="248" y="1052"/>
                              </a:lnTo>
                              <a:lnTo>
                                <a:pt x="194" y="1009"/>
                              </a:lnTo>
                              <a:lnTo>
                                <a:pt x="146" y="961"/>
                              </a:lnTo>
                              <a:lnTo>
                                <a:pt x="104" y="908"/>
                              </a:lnTo>
                              <a:lnTo>
                                <a:pt x="68" y="849"/>
                              </a:lnTo>
                              <a:lnTo>
                                <a:pt x="39" y="786"/>
                              </a:lnTo>
                              <a:lnTo>
                                <a:pt x="18" y="720"/>
                              </a:lnTo>
                              <a:lnTo>
                                <a:pt x="5" y="650"/>
                              </a:lnTo>
                              <a:lnTo>
                                <a:pt x="0" y="578"/>
                              </a:lnTo>
                              <a:lnTo>
                                <a:pt x="5" y="505"/>
                              </a:lnTo>
                              <a:lnTo>
                                <a:pt x="18" y="436"/>
                              </a:lnTo>
                              <a:lnTo>
                                <a:pt x="39" y="369"/>
                              </a:lnTo>
                              <a:lnTo>
                                <a:pt x="68" y="306"/>
                              </a:lnTo>
                              <a:lnTo>
                                <a:pt x="104" y="248"/>
                              </a:lnTo>
                              <a:lnTo>
                                <a:pt x="146" y="194"/>
                              </a:lnTo>
                              <a:lnTo>
                                <a:pt x="194" y="146"/>
                              </a:lnTo>
                              <a:lnTo>
                                <a:pt x="248" y="104"/>
                              </a:lnTo>
                              <a:lnTo>
                                <a:pt x="306" y="68"/>
                              </a:lnTo>
                              <a:lnTo>
                                <a:pt x="369" y="39"/>
                              </a:lnTo>
                              <a:lnTo>
                                <a:pt x="435" y="18"/>
                              </a:lnTo>
                              <a:lnTo>
                                <a:pt x="505" y="5"/>
                              </a:lnTo>
                              <a:lnTo>
                                <a:pt x="578" y="0"/>
                              </a:lnTo>
                              <a:lnTo>
                                <a:pt x="650" y="5"/>
                              </a:lnTo>
                              <a:lnTo>
                                <a:pt x="720" y="18"/>
                              </a:lnTo>
                              <a:lnTo>
                                <a:pt x="786" y="39"/>
                              </a:lnTo>
                              <a:lnTo>
                                <a:pt x="849" y="68"/>
                              </a:lnTo>
                              <a:lnTo>
                                <a:pt x="908" y="104"/>
                              </a:lnTo>
                              <a:lnTo>
                                <a:pt x="961" y="146"/>
                              </a:lnTo>
                              <a:lnTo>
                                <a:pt x="980" y="164"/>
                              </a:lnTo>
                              <a:lnTo>
                                <a:pt x="738" y="164"/>
                              </a:lnTo>
                              <a:lnTo>
                                <a:pt x="695" y="170"/>
                              </a:lnTo>
                              <a:lnTo>
                                <a:pt x="642" y="182"/>
                              </a:lnTo>
                              <a:lnTo>
                                <a:pt x="590" y="198"/>
                              </a:lnTo>
                              <a:lnTo>
                                <a:pt x="545" y="212"/>
                              </a:lnTo>
                              <a:lnTo>
                                <a:pt x="497" y="233"/>
                              </a:lnTo>
                              <a:lnTo>
                                <a:pt x="457" y="265"/>
                              </a:lnTo>
                              <a:lnTo>
                                <a:pt x="429" y="306"/>
                              </a:lnTo>
                              <a:lnTo>
                                <a:pt x="419" y="355"/>
                              </a:lnTo>
                              <a:lnTo>
                                <a:pt x="419" y="366"/>
                              </a:lnTo>
                              <a:lnTo>
                                <a:pt x="420" y="379"/>
                              </a:lnTo>
                              <a:lnTo>
                                <a:pt x="599" y="379"/>
                              </a:lnTo>
                              <a:lnTo>
                                <a:pt x="579" y="443"/>
                              </a:lnTo>
                              <a:lnTo>
                                <a:pt x="556" y="525"/>
                              </a:lnTo>
                              <a:lnTo>
                                <a:pt x="536" y="606"/>
                              </a:lnTo>
                              <a:lnTo>
                                <a:pt x="520" y="684"/>
                              </a:lnTo>
                              <a:lnTo>
                                <a:pt x="509" y="753"/>
                              </a:lnTo>
                              <a:lnTo>
                                <a:pt x="505" y="809"/>
                              </a:lnTo>
                              <a:lnTo>
                                <a:pt x="505" y="825"/>
                              </a:lnTo>
                              <a:lnTo>
                                <a:pt x="420" y="839"/>
                              </a:lnTo>
                              <a:lnTo>
                                <a:pt x="355" y="868"/>
                              </a:lnTo>
                              <a:lnTo>
                                <a:pt x="313" y="905"/>
                              </a:lnTo>
                              <a:lnTo>
                                <a:pt x="298" y="943"/>
                              </a:lnTo>
                              <a:lnTo>
                                <a:pt x="298" y="949"/>
                              </a:lnTo>
                              <a:lnTo>
                                <a:pt x="302" y="953"/>
                              </a:lnTo>
                              <a:lnTo>
                                <a:pt x="308" y="953"/>
                              </a:lnTo>
                              <a:lnTo>
                                <a:pt x="1016" y="953"/>
                              </a:lnTo>
                              <a:lnTo>
                                <a:pt x="1009" y="961"/>
                              </a:lnTo>
                              <a:lnTo>
                                <a:pt x="961" y="1009"/>
                              </a:lnTo>
                              <a:lnTo>
                                <a:pt x="908" y="1052"/>
                              </a:lnTo>
                              <a:lnTo>
                                <a:pt x="849" y="1088"/>
                              </a:lnTo>
                              <a:lnTo>
                                <a:pt x="786" y="1116"/>
                              </a:lnTo>
                              <a:lnTo>
                                <a:pt x="720" y="1138"/>
                              </a:lnTo>
                              <a:lnTo>
                                <a:pt x="650" y="1151"/>
                              </a:lnTo>
                              <a:lnTo>
                                <a:pt x="578" y="1155"/>
                              </a:lnTo>
                              <a:close/>
                              <a:moveTo>
                                <a:pt x="1030" y="935"/>
                              </a:moveTo>
                              <a:lnTo>
                                <a:pt x="760" y="935"/>
                              </a:lnTo>
                              <a:lnTo>
                                <a:pt x="776" y="933"/>
                              </a:lnTo>
                              <a:lnTo>
                                <a:pt x="788" y="926"/>
                              </a:lnTo>
                              <a:lnTo>
                                <a:pt x="797" y="914"/>
                              </a:lnTo>
                              <a:lnTo>
                                <a:pt x="804" y="897"/>
                              </a:lnTo>
                              <a:lnTo>
                                <a:pt x="809" y="883"/>
                              </a:lnTo>
                              <a:lnTo>
                                <a:pt x="814" y="869"/>
                              </a:lnTo>
                              <a:lnTo>
                                <a:pt x="819" y="857"/>
                              </a:lnTo>
                              <a:lnTo>
                                <a:pt x="821" y="848"/>
                              </a:lnTo>
                              <a:lnTo>
                                <a:pt x="810" y="832"/>
                              </a:lnTo>
                              <a:lnTo>
                                <a:pt x="779" y="826"/>
                              </a:lnTo>
                              <a:lnTo>
                                <a:pt x="660" y="826"/>
                              </a:lnTo>
                              <a:lnTo>
                                <a:pt x="670" y="738"/>
                              </a:lnTo>
                              <a:lnTo>
                                <a:pt x="685" y="647"/>
                              </a:lnTo>
                              <a:lnTo>
                                <a:pt x="703" y="557"/>
                              </a:lnTo>
                              <a:lnTo>
                                <a:pt x="722" y="471"/>
                              </a:lnTo>
                              <a:lnTo>
                                <a:pt x="741" y="391"/>
                              </a:lnTo>
                              <a:lnTo>
                                <a:pt x="757" y="321"/>
                              </a:lnTo>
                              <a:lnTo>
                                <a:pt x="768" y="263"/>
                              </a:lnTo>
                              <a:lnTo>
                                <a:pt x="772" y="220"/>
                              </a:lnTo>
                              <a:lnTo>
                                <a:pt x="768" y="200"/>
                              </a:lnTo>
                              <a:lnTo>
                                <a:pt x="759" y="182"/>
                              </a:lnTo>
                              <a:lnTo>
                                <a:pt x="748" y="169"/>
                              </a:lnTo>
                              <a:lnTo>
                                <a:pt x="738" y="164"/>
                              </a:lnTo>
                              <a:lnTo>
                                <a:pt x="980" y="164"/>
                              </a:lnTo>
                              <a:lnTo>
                                <a:pt x="1009" y="194"/>
                              </a:lnTo>
                              <a:lnTo>
                                <a:pt x="1052" y="248"/>
                              </a:lnTo>
                              <a:lnTo>
                                <a:pt x="1087" y="306"/>
                              </a:lnTo>
                              <a:lnTo>
                                <a:pt x="1116" y="369"/>
                              </a:lnTo>
                              <a:lnTo>
                                <a:pt x="1138" y="436"/>
                              </a:lnTo>
                              <a:lnTo>
                                <a:pt x="1151" y="505"/>
                              </a:lnTo>
                              <a:lnTo>
                                <a:pt x="1155" y="578"/>
                              </a:lnTo>
                              <a:lnTo>
                                <a:pt x="1151" y="650"/>
                              </a:lnTo>
                              <a:lnTo>
                                <a:pt x="1138" y="720"/>
                              </a:lnTo>
                              <a:lnTo>
                                <a:pt x="1116" y="786"/>
                              </a:lnTo>
                              <a:lnTo>
                                <a:pt x="1087" y="849"/>
                              </a:lnTo>
                              <a:lnTo>
                                <a:pt x="1052" y="908"/>
                              </a:lnTo>
                              <a:lnTo>
                                <a:pt x="1030" y="935"/>
                              </a:lnTo>
                              <a:close/>
                              <a:moveTo>
                                <a:pt x="599" y="379"/>
                              </a:moveTo>
                              <a:lnTo>
                                <a:pt x="428" y="379"/>
                              </a:lnTo>
                              <a:lnTo>
                                <a:pt x="455" y="371"/>
                              </a:lnTo>
                              <a:lnTo>
                                <a:pt x="491" y="352"/>
                              </a:lnTo>
                              <a:lnTo>
                                <a:pt x="535" y="328"/>
                              </a:lnTo>
                              <a:lnTo>
                                <a:pt x="590" y="307"/>
                              </a:lnTo>
                              <a:lnTo>
                                <a:pt x="627" y="298"/>
                              </a:lnTo>
                              <a:lnTo>
                                <a:pt x="603" y="366"/>
                              </a:lnTo>
                              <a:lnTo>
                                <a:pt x="599" y="379"/>
                              </a:lnTo>
                              <a:close/>
                              <a:moveTo>
                                <a:pt x="1016" y="953"/>
                              </a:moveTo>
                              <a:lnTo>
                                <a:pt x="308" y="953"/>
                              </a:lnTo>
                              <a:lnTo>
                                <a:pt x="350" y="949"/>
                              </a:lnTo>
                              <a:lnTo>
                                <a:pt x="402" y="940"/>
                              </a:lnTo>
                              <a:lnTo>
                                <a:pt x="467" y="931"/>
                              </a:lnTo>
                              <a:lnTo>
                                <a:pt x="545" y="927"/>
                              </a:lnTo>
                              <a:lnTo>
                                <a:pt x="589" y="928"/>
                              </a:lnTo>
                              <a:lnTo>
                                <a:pt x="760" y="935"/>
                              </a:lnTo>
                              <a:lnTo>
                                <a:pt x="1030" y="935"/>
                              </a:lnTo>
                              <a:lnTo>
                                <a:pt x="1016" y="9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CE1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5BADBC" id="docshape42" o:spid="_x0000_s1026" style="position:absolute;margin-left:857pt;margin-top:-35.6pt;width:57.75pt;height:57.75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55,11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" path="m578,1155r-73,-4l435,1138r-66,-22l306,1088r-58,-36l194,1009,146,961,104,908,68,849,39,786,18,720,5,650,,578,5,505,18,436,39,369,68,306r36,-58l146,194r48,-48l248,104,306,68,369,39,435,18,505,5,578,r72,5l720,18r66,21l849,68r59,36l961,146r19,18l738,164r-43,6l642,182r-52,16l545,212r-48,21l457,265r-28,41l419,355r,11l420,379r179,l579,443r-23,82l536,606r-16,78l509,753r-4,56l505,825r-85,14l355,868r-42,37l298,943r,6l302,953r6,l1016,953r-7,8l961,1009r-53,43l849,1088r-63,28l720,1138r-70,13l578,1155xm1030,935r-270,l776,933r12,-7l797,914r7,-17l809,883r5,-14l819,857r2,-9l810,832r-31,-6l660,826r10,-88l685,647r18,-90l722,471r19,-80l757,321r11,-58l772,220r-4,-20l759,182,748,169r-10,-5l980,164r29,30l1052,248r35,58l1116,369r22,67l1151,505r4,73l1151,650r-13,70l1116,786r-29,63l1052,908r-22,27xm599,379r-171,l455,371r36,-19l535,328r55,-21l627,298r-24,68l599,379xm1016,953r-708,l350,949r52,-9l467,931r78,-4l589,928r171,7l1030,935r-14,18xe" fillcolor="#5ce1e6" stroked="f">
                <v:path arrowok="t" o:connecttype="custom" o:connectlocs="320675,278765;234315,256540;157480,215900;92710,158115;43180,86995;11430,5080;0,-85090;11430,-175260;43180,-257810;92710,-328930;157480,-386080;234315,-427355;320675,-448945;412750,-448945;499110,-427355;576580,-386080;622300,-347980;441325,-344170;374650,-326390;315595,-304165;272415,-257810;266065,-219710;380365,-211455;353060,-118745;330200,-17780;320675,61595;266700,80645;198755,122555;189230,150495;195580,153035;640715,158115;576580,215900;499110,256540;412750,278765;654050,141605;492760,140335;506095,128270;513715,108585;520065,92075;514350,76200;419100,72390;434975,-41275;458470,-153035;480695,-248285;490220,-312420;481965,-336550;468630,-347980;640715,-328930;690245,-257810;722630,-175260;733425,-85090;722630,5080;690245,86995;654050,141605;271780,-211455;311785,-228600;374650,-257175;382905,-219710;645160,153035;222250,150495;296545,139065;374015,137160;654050,141605" o:connectangles="0,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000000">
        <w:rPr>
          <w:color w:val="2E2E2E"/>
          <w:w w:val="115"/>
          <w:sz w:val="40"/>
        </w:rPr>
        <w:t>Lorem</w:t>
      </w:r>
      <w:r w:rsidR="00000000">
        <w:rPr>
          <w:color w:val="2E2E2E"/>
          <w:spacing w:val="-32"/>
          <w:w w:val="115"/>
          <w:sz w:val="40"/>
        </w:rPr>
        <w:t xml:space="preserve"> </w:t>
      </w:r>
      <w:r w:rsidR="00000000">
        <w:rPr>
          <w:color w:val="2E2E2E"/>
          <w:w w:val="115"/>
          <w:sz w:val="40"/>
        </w:rPr>
        <w:t>ipsum</w:t>
      </w:r>
      <w:r w:rsidR="00000000">
        <w:rPr>
          <w:color w:val="2E2E2E"/>
          <w:spacing w:val="-32"/>
          <w:w w:val="115"/>
          <w:sz w:val="40"/>
        </w:rPr>
        <w:t xml:space="preserve"> </w:t>
      </w:r>
      <w:r w:rsidR="00000000">
        <w:rPr>
          <w:color w:val="2E2E2E"/>
          <w:w w:val="115"/>
          <w:sz w:val="40"/>
        </w:rPr>
        <w:t>dolor</w:t>
      </w:r>
      <w:r w:rsidR="00000000">
        <w:rPr>
          <w:color w:val="2E2E2E"/>
          <w:spacing w:val="-32"/>
          <w:w w:val="115"/>
          <w:sz w:val="40"/>
        </w:rPr>
        <w:t xml:space="preserve"> </w:t>
      </w:r>
      <w:r w:rsidR="00000000">
        <w:rPr>
          <w:color w:val="2E2E2E"/>
          <w:w w:val="115"/>
          <w:sz w:val="40"/>
        </w:rPr>
        <w:t>sit</w:t>
      </w:r>
      <w:r w:rsidR="00000000">
        <w:rPr>
          <w:color w:val="2E2E2E"/>
          <w:spacing w:val="-32"/>
          <w:w w:val="115"/>
          <w:sz w:val="40"/>
        </w:rPr>
        <w:t xml:space="preserve"> </w:t>
      </w:r>
      <w:proofErr w:type="spellStart"/>
      <w:r w:rsidR="00000000">
        <w:rPr>
          <w:color w:val="2E2E2E"/>
          <w:w w:val="115"/>
          <w:sz w:val="40"/>
        </w:rPr>
        <w:t>amet</w:t>
      </w:r>
      <w:proofErr w:type="spellEnd"/>
      <w:r w:rsidR="00000000">
        <w:rPr>
          <w:color w:val="2E2E2E"/>
          <w:w w:val="115"/>
          <w:sz w:val="40"/>
        </w:rPr>
        <w:t>,</w:t>
      </w:r>
      <w:r w:rsidR="00000000">
        <w:rPr>
          <w:color w:val="2E2E2E"/>
          <w:spacing w:val="-32"/>
          <w:w w:val="115"/>
          <w:sz w:val="40"/>
        </w:rPr>
        <w:t xml:space="preserve"> </w:t>
      </w:r>
      <w:proofErr w:type="spellStart"/>
      <w:r w:rsidR="00000000">
        <w:rPr>
          <w:color w:val="2E2E2E"/>
          <w:w w:val="115"/>
          <w:sz w:val="40"/>
        </w:rPr>
        <w:t>consectetur</w:t>
      </w:r>
      <w:proofErr w:type="spellEnd"/>
      <w:r w:rsidR="00000000">
        <w:rPr>
          <w:color w:val="2E2E2E"/>
          <w:w w:val="115"/>
          <w:sz w:val="40"/>
        </w:rPr>
        <w:t xml:space="preserve"> </w:t>
      </w:r>
      <w:proofErr w:type="spellStart"/>
      <w:r w:rsidR="00000000">
        <w:rPr>
          <w:color w:val="2E2E2E"/>
          <w:w w:val="115"/>
          <w:sz w:val="40"/>
        </w:rPr>
        <w:t>adipiscing</w:t>
      </w:r>
      <w:proofErr w:type="spellEnd"/>
      <w:r w:rsidR="00000000">
        <w:rPr>
          <w:color w:val="2E2E2E"/>
          <w:w w:val="115"/>
          <w:sz w:val="40"/>
        </w:rPr>
        <w:t xml:space="preserve"> </w:t>
      </w:r>
      <w:proofErr w:type="spellStart"/>
      <w:r w:rsidR="00000000">
        <w:rPr>
          <w:color w:val="2E2E2E"/>
          <w:w w:val="115"/>
          <w:sz w:val="40"/>
        </w:rPr>
        <w:t>elit</w:t>
      </w:r>
      <w:proofErr w:type="spellEnd"/>
      <w:r w:rsidR="00000000">
        <w:rPr>
          <w:color w:val="2E2E2E"/>
          <w:w w:val="115"/>
          <w:sz w:val="40"/>
        </w:rPr>
        <w:t xml:space="preserve">. Integer </w:t>
      </w:r>
      <w:proofErr w:type="spellStart"/>
      <w:r w:rsidR="00000000">
        <w:rPr>
          <w:color w:val="2E2E2E"/>
          <w:w w:val="115"/>
          <w:sz w:val="40"/>
        </w:rPr>
        <w:t>vulputate</w:t>
      </w:r>
      <w:proofErr w:type="spellEnd"/>
      <w:r w:rsidR="00000000">
        <w:rPr>
          <w:color w:val="2E2E2E"/>
          <w:w w:val="115"/>
          <w:sz w:val="40"/>
        </w:rPr>
        <w:t xml:space="preserve"> vel ipsum ac </w:t>
      </w:r>
      <w:proofErr w:type="spellStart"/>
      <w:r w:rsidR="00000000">
        <w:rPr>
          <w:color w:val="2E2E2E"/>
          <w:w w:val="115"/>
          <w:sz w:val="40"/>
        </w:rPr>
        <w:t>fringilla</w:t>
      </w:r>
      <w:proofErr w:type="spellEnd"/>
      <w:r w:rsidR="00000000">
        <w:rPr>
          <w:color w:val="2E2E2E"/>
          <w:w w:val="115"/>
          <w:sz w:val="40"/>
        </w:rPr>
        <w:t>.</w:t>
      </w:r>
    </w:p>
    <w:p w14:paraId="0B5675C8" w14:textId="77777777" w:rsidR="00756A14" w:rsidRDefault="00756A14">
      <w:pPr>
        <w:pStyle w:val="BodyText"/>
        <w:rPr>
          <w:sz w:val="48"/>
        </w:rPr>
      </w:pPr>
    </w:p>
    <w:p w14:paraId="0EF12784" w14:textId="77777777" w:rsidR="00756A14" w:rsidRDefault="00756A14">
      <w:pPr>
        <w:pStyle w:val="BodyText"/>
        <w:rPr>
          <w:sz w:val="48"/>
        </w:rPr>
      </w:pPr>
    </w:p>
    <w:p w14:paraId="5485ACB9" w14:textId="77777777" w:rsidR="00756A14" w:rsidRDefault="00756A14">
      <w:pPr>
        <w:pStyle w:val="BodyText"/>
        <w:spacing w:before="5"/>
        <w:rPr>
          <w:sz w:val="51"/>
        </w:rPr>
      </w:pPr>
    </w:p>
    <w:p w14:paraId="274010C5" w14:textId="77777777" w:rsidR="00756A14" w:rsidRDefault="00000000">
      <w:pPr>
        <w:pStyle w:val="Heading2"/>
        <w:spacing w:before="1"/>
      </w:pPr>
      <w:r>
        <w:rPr>
          <w:color w:val="2E2E2E"/>
        </w:rPr>
        <w:t>Process</w:t>
      </w:r>
      <w:r>
        <w:rPr>
          <w:color w:val="2E2E2E"/>
          <w:spacing w:val="-18"/>
        </w:rPr>
        <w:t xml:space="preserve"> </w:t>
      </w:r>
      <w:r>
        <w:rPr>
          <w:color w:val="2E2E2E"/>
          <w:spacing w:val="-5"/>
          <w:w w:val="110"/>
        </w:rPr>
        <w:t>02</w:t>
      </w:r>
    </w:p>
    <w:p w14:paraId="5FD02E0E" w14:textId="77777777" w:rsidR="00756A14" w:rsidRDefault="00000000">
      <w:pPr>
        <w:spacing w:before="172" w:line="328" w:lineRule="auto"/>
        <w:ind w:left="119" w:right="3695"/>
        <w:rPr>
          <w:sz w:val="40"/>
        </w:rPr>
      </w:pPr>
      <w:r>
        <w:rPr>
          <w:color w:val="2E2E2E"/>
          <w:w w:val="115"/>
          <w:sz w:val="40"/>
        </w:rPr>
        <w:t>Lorem</w:t>
      </w:r>
      <w:r>
        <w:rPr>
          <w:color w:val="2E2E2E"/>
          <w:spacing w:val="-32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ipsum</w:t>
      </w:r>
      <w:r>
        <w:rPr>
          <w:color w:val="2E2E2E"/>
          <w:spacing w:val="-32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dolor</w:t>
      </w:r>
      <w:r>
        <w:rPr>
          <w:color w:val="2E2E2E"/>
          <w:spacing w:val="-32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sit</w:t>
      </w:r>
      <w:r>
        <w:rPr>
          <w:color w:val="2E2E2E"/>
          <w:spacing w:val="-32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>,</w:t>
      </w:r>
      <w:r>
        <w:rPr>
          <w:color w:val="2E2E2E"/>
          <w:spacing w:val="-32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 xml:space="preserve">. Integer </w:t>
      </w:r>
      <w:proofErr w:type="spellStart"/>
      <w:r>
        <w:rPr>
          <w:color w:val="2E2E2E"/>
          <w:w w:val="115"/>
          <w:sz w:val="40"/>
        </w:rPr>
        <w:t>vulputate</w:t>
      </w:r>
      <w:proofErr w:type="spellEnd"/>
      <w:r>
        <w:rPr>
          <w:color w:val="2E2E2E"/>
          <w:w w:val="115"/>
          <w:sz w:val="40"/>
        </w:rPr>
        <w:t xml:space="preserve"> vel ipsum ac </w:t>
      </w:r>
      <w:proofErr w:type="spellStart"/>
      <w:r>
        <w:rPr>
          <w:color w:val="2E2E2E"/>
          <w:w w:val="115"/>
          <w:sz w:val="40"/>
        </w:rPr>
        <w:t>fringilla</w:t>
      </w:r>
      <w:proofErr w:type="spellEnd"/>
      <w:r>
        <w:rPr>
          <w:color w:val="2E2E2E"/>
          <w:w w:val="115"/>
          <w:sz w:val="40"/>
        </w:rPr>
        <w:t>.</w:t>
      </w:r>
    </w:p>
    <w:p w14:paraId="5083BCC8" w14:textId="77777777" w:rsidR="00756A14" w:rsidRDefault="00756A14">
      <w:pPr>
        <w:spacing w:line="328" w:lineRule="auto"/>
        <w:rPr>
          <w:sz w:val="40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num="2" w:space="720" w:equalWidth="0">
            <w:col w:w="13059" w:space="2060"/>
            <w:col w:w="12181"/>
          </w:cols>
        </w:sectPr>
      </w:pPr>
    </w:p>
    <w:p w14:paraId="68EE1B7F" w14:textId="77777777" w:rsidR="00756A14" w:rsidRDefault="004273E9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71264" behindDoc="1" locked="0" layoutInCell="1" allowOverlap="1" wp14:anchorId="2161D9EF" wp14:editId="41F25853">
                <wp:simplePos x="0" y="0"/>
                <wp:positionH relativeFrom="page">
                  <wp:posOffset>-3810</wp:posOffset>
                </wp:positionH>
                <wp:positionV relativeFrom="page">
                  <wp:posOffset>-1270</wp:posOffset>
                </wp:positionV>
                <wp:extent cx="10451465" cy="10288905"/>
                <wp:effectExtent l="0" t="0" r="635" b="0"/>
                <wp:wrapNone/>
                <wp:docPr id="961882826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51465" cy="10288905"/>
                          <a:chOff x="-6" y="-2"/>
                          <a:chExt cx="16459" cy="16203"/>
                        </a:xfrm>
                      </wpg:grpSpPr>
                      <pic:pic xmlns:pic="http://schemas.openxmlformats.org/drawingml/2006/picture">
                        <pic:nvPicPr>
                          <pic:cNvPr id="445520859" name="docshape44"/>
                          <pic:cNvPicPr>
                            <a:picLocks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7" y="-3"/>
                            <a:ext cx="16459" cy="1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2853025" name="docshape45"/>
                        <wps:cNvSpPr>
                          <a:spLocks/>
                        </wps:cNvSpPr>
                        <wps:spPr bwMode="auto">
                          <a:xfrm>
                            <a:off x="12800" y="7526"/>
                            <a:ext cx="3325" cy="5605"/>
                          </a:xfrm>
                          <a:custGeom>
                            <a:avLst/>
                            <a:gdLst>
                              <a:gd name="T0" fmla="+- 0 13887 12800"/>
                              <a:gd name="T1" fmla="*/ T0 w 3325"/>
                              <a:gd name="T2" fmla="+- 0 12281 7526"/>
                              <a:gd name="T3" fmla="*/ 12281 h 5605"/>
                              <a:gd name="T4" fmla="+- 0 13708 12800"/>
                              <a:gd name="T5" fmla="*/ T4 w 3325"/>
                              <a:gd name="T6" fmla="+- 0 12079 7526"/>
                              <a:gd name="T7" fmla="*/ 12079 h 5605"/>
                              <a:gd name="T8" fmla="+- 0 13589 12800"/>
                              <a:gd name="T9" fmla="*/ T8 w 3325"/>
                              <a:gd name="T10" fmla="+- 0 12808 7526"/>
                              <a:gd name="T11" fmla="*/ 12808 h 5605"/>
                              <a:gd name="T12" fmla="+- 0 13254 12800"/>
                              <a:gd name="T13" fmla="*/ T12 w 3325"/>
                              <a:gd name="T14" fmla="+- 0 12887 7526"/>
                              <a:gd name="T15" fmla="*/ 12887 h 5605"/>
                              <a:gd name="T16" fmla="+- 0 13127 12800"/>
                              <a:gd name="T17" fmla="*/ T16 w 3325"/>
                              <a:gd name="T18" fmla="+- 0 12729 7526"/>
                              <a:gd name="T19" fmla="*/ 12729 h 5605"/>
                              <a:gd name="T20" fmla="+- 0 13322 12800"/>
                              <a:gd name="T21" fmla="*/ T20 w 3325"/>
                              <a:gd name="T22" fmla="+- 0 12809 7526"/>
                              <a:gd name="T23" fmla="*/ 12809 h 5605"/>
                              <a:gd name="T24" fmla="+- 0 13472 12800"/>
                              <a:gd name="T25" fmla="*/ T24 w 3325"/>
                              <a:gd name="T26" fmla="+- 0 12677 7526"/>
                              <a:gd name="T27" fmla="*/ 12677 h 5605"/>
                              <a:gd name="T28" fmla="+- 0 13432 12800"/>
                              <a:gd name="T29" fmla="*/ T28 w 3325"/>
                              <a:gd name="T30" fmla="+- 0 12534 7526"/>
                              <a:gd name="T31" fmla="*/ 12534 h 5605"/>
                              <a:gd name="T32" fmla="+- 0 13358 12800"/>
                              <a:gd name="T33" fmla="*/ T32 w 3325"/>
                              <a:gd name="T34" fmla="+- 0 12536 7526"/>
                              <a:gd name="T35" fmla="*/ 12536 h 5605"/>
                              <a:gd name="T36" fmla="+- 0 13328 12800"/>
                              <a:gd name="T37" fmla="*/ T36 w 3325"/>
                              <a:gd name="T38" fmla="+- 0 12452 7526"/>
                              <a:gd name="T39" fmla="*/ 12452 h 5605"/>
                              <a:gd name="T40" fmla="+- 0 13424 12800"/>
                              <a:gd name="T41" fmla="*/ T40 w 3325"/>
                              <a:gd name="T42" fmla="+- 0 12451 7526"/>
                              <a:gd name="T43" fmla="*/ 12451 h 5605"/>
                              <a:gd name="T44" fmla="+- 0 13466 12800"/>
                              <a:gd name="T45" fmla="*/ T44 w 3325"/>
                              <a:gd name="T46" fmla="+- 0 12333 7526"/>
                              <a:gd name="T47" fmla="*/ 12333 h 5605"/>
                              <a:gd name="T48" fmla="+- 0 13373 12800"/>
                              <a:gd name="T49" fmla="*/ T48 w 3325"/>
                              <a:gd name="T50" fmla="+- 0 12238 7526"/>
                              <a:gd name="T51" fmla="*/ 12238 h 5605"/>
                              <a:gd name="T52" fmla="+- 0 13182 12800"/>
                              <a:gd name="T53" fmla="*/ T52 w 3325"/>
                              <a:gd name="T54" fmla="+- 0 12331 7526"/>
                              <a:gd name="T55" fmla="*/ 12331 h 5605"/>
                              <a:gd name="T56" fmla="+- 0 13303 12800"/>
                              <a:gd name="T57" fmla="*/ T56 w 3325"/>
                              <a:gd name="T58" fmla="+- 0 12161 7526"/>
                              <a:gd name="T59" fmla="*/ 12161 h 5605"/>
                              <a:gd name="T60" fmla="+- 0 13619 12800"/>
                              <a:gd name="T61" fmla="*/ T60 w 3325"/>
                              <a:gd name="T62" fmla="+- 0 12321 7526"/>
                              <a:gd name="T63" fmla="*/ 12321 h 5605"/>
                              <a:gd name="T64" fmla="+- 0 13566 12800"/>
                              <a:gd name="T65" fmla="*/ T64 w 3325"/>
                              <a:gd name="T66" fmla="+- 0 12527 7526"/>
                              <a:gd name="T67" fmla="*/ 12527 h 5605"/>
                              <a:gd name="T68" fmla="+- 0 13586 12800"/>
                              <a:gd name="T69" fmla="*/ T68 w 3325"/>
                              <a:gd name="T70" fmla="+- 0 12014 7526"/>
                              <a:gd name="T71" fmla="*/ 12014 h 5605"/>
                              <a:gd name="T72" fmla="+- 0 13235 12800"/>
                              <a:gd name="T73" fmla="*/ T72 w 3325"/>
                              <a:gd name="T74" fmla="+- 0 11993 7526"/>
                              <a:gd name="T75" fmla="*/ 11993 h 5605"/>
                              <a:gd name="T76" fmla="+- 0 12946 12800"/>
                              <a:gd name="T77" fmla="*/ T76 w 3325"/>
                              <a:gd name="T78" fmla="+- 0 12169 7526"/>
                              <a:gd name="T79" fmla="*/ 12169 h 5605"/>
                              <a:gd name="T80" fmla="+- 0 12805 12800"/>
                              <a:gd name="T81" fmla="*/ T80 w 3325"/>
                              <a:gd name="T82" fmla="+- 0 12480 7526"/>
                              <a:gd name="T83" fmla="*/ 12480 h 5605"/>
                              <a:gd name="T84" fmla="+- 0 12868 12800"/>
                              <a:gd name="T85" fmla="*/ T84 w 3325"/>
                              <a:gd name="T86" fmla="+- 0 12824 7526"/>
                              <a:gd name="T87" fmla="*/ 12824 h 5605"/>
                              <a:gd name="T88" fmla="+- 0 13106 12800"/>
                              <a:gd name="T89" fmla="*/ T88 w 3325"/>
                              <a:gd name="T90" fmla="+- 0 13063 7526"/>
                              <a:gd name="T91" fmla="*/ 13063 h 5605"/>
                              <a:gd name="T92" fmla="+- 0 13450 12800"/>
                              <a:gd name="T93" fmla="*/ T92 w 3325"/>
                              <a:gd name="T94" fmla="+- 0 13126 7526"/>
                              <a:gd name="T95" fmla="*/ 13126 h 5605"/>
                              <a:gd name="T96" fmla="+- 0 13761 12800"/>
                              <a:gd name="T97" fmla="*/ T96 w 3325"/>
                              <a:gd name="T98" fmla="+- 0 12985 7526"/>
                              <a:gd name="T99" fmla="*/ 12985 h 5605"/>
                              <a:gd name="T100" fmla="+- 0 13916 12800"/>
                              <a:gd name="T101" fmla="*/ T100 w 3325"/>
                              <a:gd name="T102" fmla="+- 0 12762 7526"/>
                              <a:gd name="T103" fmla="*/ 12762 h 5605"/>
                              <a:gd name="T104" fmla="+- 0 15388 12800"/>
                              <a:gd name="T105" fmla="*/ T104 w 3325"/>
                              <a:gd name="T106" fmla="+- 0 8325 7526"/>
                              <a:gd name="T107" fmla="*/ 8325 h 5605"/>
                              <a:gd name="T108" fmla="+- 0 15322 12800"/>
                              <a:gd name="T109" fmla="*/ T108 w 3325"/>
                              <a:gd name="T110" fmla="+- 0 8322 7526"/>
                              <a:gd name="T111" fmla="*/ 8322 h 5605"/>
                              <a:gd name="T112" fmla="+- 0 15333 12800"/>
                              <a:gd name="T113" fmla="*/ T112 w 3325"/>
                              <a:gd name="T114" fmla="+- 0 8370 7526"/>
                              <a:gd name="T115" fmla="*/ 8370 h 5605"/>
                              <a:gd name="T116" fmla="+- 0 15403 12800"/>
                              <a:gd name="T117" fmla="*/ T116 w 3325"/>
                              <a:gd name="T118" fmla="+- 0 8332 7526"/>
                              <a:gd name="T119" fmla="*/ 8332 h 5605"/>
                              <a:gd name="T120" fmla="+- 0 16057 12800"/>
                              <a:gd name="T121" fmla="*/ T120 w 3325"/>
                              <a:gd name="T122" fmla="+- 0 7832 7526"/>
                              <a:gd name="T123" fmla="*/ 7832 h 5605"/>
                              <a:gd name="T124" fmla="+- 0 15878 12800"/>
                              <a:gd name="T125" fmla="*/ T124 w 3325"/>
                              <a:gd name="T126" fmla="+- 0 7630 7526"/>
                              <a:gd name="T127" fmla="*/ 7630 h 5605"/>
                              <a:gd name="T128" fmla="+- 0 15729 12800"/>
                              <a:gd name="T129" fmla="*/ T128 w 3325"/>
                              <a:gd name="T130" fmla="+- 0 8422 7526"/>
                              <a:gd name="T131" fmla="*/ 8422 h 5605"/>
                              <a:gd name="T132" fmla="+- 0 15489 12800"/>
                              <a:gd name="T133" fmla="*/ T132 w 3325"/>
                              <a:gd name="T134" fmla="+- 0 8384 7526"/>
                              <a:gd name="T135" fmla="*/ 8384 h 5605"/>
                              <a:gd name="T136" fmla="+- 0 15281 12800"/>
                              <a:gd name="T137" fmla="*/ T136 w 3325"/>
                              <a:gd name="T138" fmla="+- 0 8440 7526"/>
                              <a:gd name="T139" fmla="*/ 8440 h 5605"/>
                              <a:gd name="T140" fmla="+- 0 15254 12800"/>
                              <a:gd name="T141" fmla="*/ T140 w 3325"/>
                              <a:gd name="T142" fmla="+- 0 8263 7526"/>
                              <a:gd name="T143" fmla="*/ 8263 h 5605"/>
                              <a:gd name="T144" fmla="+- 0 15441 12800"/>
                              <a:gd name="T145" fmla="*/ T144 w 3325"/>
                              <a:gd name="T146" fmla="+- 0 8247 7526"/>
                              <a:gd name="T147" fmla="*/ 8247 h 5605"/>
                              <a:gd name="T148" fmla="+- 0 15561 12800"/>
                              <a:gd name="T149" fmla="*/ T148 w 3325"/>
                              <a:gd name="T150" fmla="+- 0 8101 7526"/>
                              <a:gd name="T151" fmla="*/ 8101 h 5605"/>
                              <a:gd name="T152" fmla="+- 0 15617 12800"/>
                              <a:gd name="T153" fmla="*/ T152 w 3325"/>
                              <a:gd name="T154" fmla="+- 0 7844 7526"/>
                              <a:gd name="T155" fmla="*/ 7844 h 5605"/>
                              <a:gd name="T156" fmla="+- 0 15410 12800"/>
                              <a:gd name="T157" fmla="*/ T156 w 3325"/>
                              <a:gd name="T158" fmla="+- 0 7835 7526"/>
                              <a:gd name="T159" fmla="*/ 7835 h 5605"/>
                              <a:gd name="T160" fmla="+- 0 15335 12800"/>
                              <a:gd name="T161" fmla="*/ T160 w 3325"/>
                              <a:gd name="T162" fmla="+- 0 7866 7526"/>
                              <a:gd name="T163" fmla="*/ 7866 h 5605"/>
                              <a:gd name="T164" fmla="+- 0 15650 12800"/>
                              <a:gd name="T165" fmla="*/ T164 w 3325"/>
                              <a:gd name="T166" fmla="+- 0 7707 7526"/>
                              <a:gd name="T167" fmla="*/ 7707 h 5605"/>
                              <a:gd name="T168" fmla="+- 0 15746 12800"/>
                              <a:gd name="T169" fmla="*/ T168 w 3325"/>
                              <a:gd name="T170" fmla="+- 0 8027 7526"/>
                              <a:gd name="T171" fmla="*/ 8027 h 5605"/>
                              <a:gd name="T172" fmla="+- 0 15596 12800"/>
                              <a:gd name="T173" fmla="*/ T172 w 3325"/>
                              <a:gd name="T174" fmla="+- 0 8313 7526"/>
                              <a:gd name="T175" fmla="*/ 8313 h 5605"/>
                              <a:gd name="T176" fmla="+- 0 15755 12800"/>
                              <a:gd name="T177" fmla="*/ T176 w 3325"/>
                              <a:gd name="T178" fmla="+- 0 8317 7526"/>
                              <a:gd name="T179" fmla="*/ 8317 h 5605"/>
                              <a:gd name="T180" fmla="+- 0 15840 12800"/>
                              <a:gd name="T181" fmla="*/ T180 w 3325"/>
                              <a:gd name="T182" fmla="+- 0 8243 7526"/>
                              <a:gd name="T183" fmla="*/ 8243 h 5605"/>
                              <a:gd name="T184" fmla="+- 0 15862 12800"/>
                              <a:gd name="T185" fmla="*/ T184 w 3325"/>
                              <a:gd name="T186" fmla="+- 0 8278 7526"/>
                              <a:gd name="T187" fmla="*/ 8278 h 5605"/>
                              <a:gd name="T188" fmla="+- 0 15620 12800"/>
                              <a:gd name="T189" fmla="*/ T188 w 3325"/>
                              <a:gd name="T190" fmla="+- 0 7531 7526"/>
                              <a:gd name="T191" fmla="*/ 7531 h 5605"/>
                              <a:gd name="T192" fmla="+- 0 15276 12800"/>
                              <a:gd name="T193" fmla="*/ T192 w 3325"/>
                              <a:gd name="T194" fmla="+- 0 7594 7526"/>
                              <a:gd name="T195" fmla="*/ 7594 h 5605"/>
                              <a:gd name="T196" fmla="+- 0 15038 12800"/>
                              <a:gd name="T197" fmla="*/ T196 w 3325"/>
                              <a:gd name="T198" fmla="+- 0 7832 7526"/>
                              <a:gd name="T199" fmla="*/ 7832 h 5605"/>
                              <a:gd name="T200" fmla="+- 0 14975 12800"/>
                              <a:gd name="T201" fmla="*/ T200 w 3325"/>
                              <a:gd name="T202" fmla="+- 0 8176 7526"/>
                              <a:gd name="T203" fmla="*/ 8176 h 5605"/>
                              <a:gd name="T204" fmla="+- 0 15116 12800"/>
                              <a:gd name="T205" fmla="*/ T204 w 3325"/>
                              <a:gd name="T206" fmla="+- 0 8487 7526"/>
                              <a:gd name="T207" fmla="*/ 8487 h 5605"/>
                              <a:gd name="T208" fmla="+- 0 15405 12800"/>
                              <a:gd name="T209" fmla="*/ T208 w 3325"/>
                              <a:gd name="T210" fmla="+- 0 8663 7526"/>
                              <a:gd name="T211" fmla="*/ 8663 h 5605"/>
                              <a:gd name="T212" fmla="+- 0 15756 12800"/>
                              <a:gd name="T213" fmla="*/ T212 w 3325"/>
                              <a:gd name="T214" fmla="+- 0 8642 7526"/>
                              <a:gd name="T215" fmla="*/ 8642 h 5605"/>
                              <a:gd name="T216" fmla="+- 0 16010 12800"/>
                              <a:gd name="T217" fmla="*/ T216 w 3325"/>
                              <a:gd name="T218" fmla="+- 0 8448 7526"/>
                              <a:gd name="T219" fmla="*/ 8448 h 5605"/>
                              <a:gd name="T220" fmla="+- 0 16108 12800"/>
                              <a:gd name="T221" fmla="*/ T220 w 3325"/>
                              <a:gd name="T222" fmla="+- 0 8246 7526"/>
                              <a:gd name="T223" fmla="*/ 8246 h 5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325" h="5605">
                                <a:moveTo>
                                  <a:pt x="1155" y="5027"/>
                                </a:moveTo>
                                <a:lnTo>
                                  <a:pt x="1151" y="4954"/>
                                </a:lnTo>
                                <a:lnTo>
                                  <a:pt x="1138" y="4885"/>
                                </a:lnTo>
                                <a:lnTo>
                                  <a:pt x="1116" y="4818"/>
                                </a:lnTo>
                                <a:lnTo>
                                  <a:pt x="1087" y="4755"/>
                                </a:lnTo>
                                <a:lnTo>
                                  <a:pt x="1052" y="4697"/>
                                </a:lnTo>
                                <a:lnTo>
                                  <a:pt x="1009" y="4643"/>
                                </a:lnTo>
                                <a:lnTo>
                                  <a:pt x="985" y="4618"/>
                                </a:lnTo>
                                <a:lnTo>
                                  <a:pt x="961" y="4595"/>
                                </a:lnTo>
                                <a:lnTo>
                                  <a:pt x="908" y="4553"/>
                                </a:lnTo>
                                <a:lnTo>
                                  <a:pt x="849" y="4517"/>
                                </a:lnTo>
                                <a:lnTo>
                                  <a:pt x="835" y="4510"/>
                                </a:lnTo>
                                <a:lnTo>
                                  <a:pt x="835" y="5162"/>
                                </a:lnTo>
                                <a:lnTo>
                                  <a:pt x="822" y="5229"/>
                                </a:lnTo>
                                <a:lnTo>
                                  <a:pt x="789" y="5282"/>
                                </a:lnTo>
                                <a:lnTo>
                                  <a:pt x="739" y="5324"/>
                                </a:lnTo>
                                <a:lnTo>
                                  <a:pt x="678" y="5353"/>
                                </a:lnTo>
                                <a:lnTo>
                                  <a:pt x="611" y="5371"/>
                                </a:lnTo>
                                <a:lnTo>
                                  <a:pt x="544" y="5377"/>
                                </a:lnTo>
                                <a:lnTo>
                                  <a:pt x="454" y="5361"/>
                                </a:lnTo>
                                <a:lnTo>
                                  <a:pt x="382" y="5323"/>
                                </a:lnTo>
                                <a:lnTo>
                                  <a:pt x="336" y="5272"/>
                                </a:lnTo>
                                <a:lnTo>
                                  <a:pt x="319" y="5220"/>
                                </a:lnTo>
                                <a:lnTo>
                                  <a:pt x="319" y="5209"/>
                                </a:lnTo>
                                <a:lnTo>
                                  <a:pt x="327" y="5203"/>
                                </a:lnTo>
                                <a:lnTo>
                                  <a:pt x="340" y="5203"/>
                                </a:lnTo>
                                <a:lnTo>
                                  <a:pt x="377" y="5215"/>
                                </a:lnTo>
                                <a:lnTo>
                                  <a:pt x="417" y="5243"/>
                                </a:lnTo>
                                <a:lnTo>
                                  <a:pt x="464" y="5270"/>
                                </a:lnTo>
                                <a:lnTo>
                                  <a:pt x="522" y="5283"/>
                                </a:lnTo>
                                <a:lnTo>
                                  <a:pt x="592" y="5269"/>
                                </a:lnTo>
                                <a:lnTo>
                                  <a:pt x="638" y="5236"/>
                                </a:lnTo>
                                <a:lnTo>
                                  <a:pt x="658" y="5203"/>
                                </a:lnTo>
                                <a:lnTo>
                                  <a:pt x="664" y="5193"/>
                                </a:lnTo>
                                <a:lnTo>
                                  <a:pt x="672" y="5151"/>
                                </a:lnTo>
                                <a:lnTo>
                                  <a:pt x="669" y="5105"/>
                                </a:lnTo>
                                <a:lnTo>
                                  <a:pt x="660" y="5066"/>
                                </a:lnTo>
                                <a:lnTo>
                                  <a:pt x="647" y="5034"/>
                                </a:lnTo>
                                <a:lnTo>
                                  <a:pt x="634" y="5012"/>
                                </a:lnTo>
                                <a:lnTo>
                                  <a:pt x="632" y="5008"/>
                                </a:lnTo>
                                <a:lnTo>
                                  <a:pt x="621" y="5010"/>
                                </a:lnTo>
                                <a:lnTo>
                                  <a:pt x="611" y="5011"/>
                                </a:lnTo>
                                <a:lnTo>
                                  <a:pt x="601" y="5012"/>
                                </a:lnTo>
                                <a:lnTo>
                                  <a:pt x="590" y="5012"/>
                                </a:lnTo>
                                <a:lnTo>
                                  <a:pt x="558" y="5010"/>
                                </a:lnTo>
                                <a:lnTo>
                                  <a:pt x="528" y="5002"/>
                                </a:lnTo>
                                <a:lnTo>
                                  <a:pt x="506" y="4988"/>
                                </a:lnTo>
                                <a:lnTo>
                                  <a:pt x="498" y="4964"/>
                                </a:lnTo>
                                <a:lnTo>
                                  <a:pt x="507" y="4940"/>
                                </a:lnTo>
                                <a:lnTo>
                                  <a:pt x="528" y="4926"/>
                                </a:lnTo>
                                <a:lnTo>
                                  <a:pt x="558" y="4920"/>
                                </a:lnTo>
                                <a:lnTo>
                                  <a:pt x="589" y="4919"/>
                                </a:lnTo>
                                <a:lnTo>
                                  <a:pt x="597" y="4919"/>
                                </a:lnTo>
                                <a:lnTo>
                                  <a:pt x="610" y="4921"/>
                                </a:lnTo>
                                <a:lnTo>
                                  <a:pt x="624" y="4925"/>
                                </a:lnTo>
                                <a:lnTo>
                                  <a:pt x="628" y="4919"/>
                                </a:lnTo>
                                <a:lnTo>
                                  <a:pt x="639" y="4903"/>
                                </a:lnTo>
                                <a:lnTo>
                                  <a:pt x="653" y="4876"/>
                                </a:lnTo>
                                <a:lnTo>
                                  <a:pt x="662" y="4844"/>
                                </a:lnTo>
                                <a:lnTo>
                                  <a:pt x="666" y="4807"/>
                                </a:lnTo>
                                <a:lnTo>
                                  <a:pt x="665" y="4805"/>
                                </a:lnTo>
                                <a:lnTo>
                                  <a:pt x="659" y="4767"/>
                                </a:lnTo>
                                <a:lnTo>
                                  <a:pt x="641" y="4737"/>
                                </a:lnTo>
                                <a:lnTo>
                                  <a:pt x="612" y="4719"/>
                                </a:lnTo>
                                <a:lnTo>
                                  <a:pt x="573" y="4712"/>
                                </a:lnTo>
                                <a:lnTo>
                                  <a:pt x="496" y="4727"/>
                                </a:lnTo>
                                <a:lnTo>
                                  <a:pt x="451" y="4758"/>
                                </a:lnTo>
                                <a:lnTo>
                                  <a:pt x="422" y="4790"/>
                                </a:lnTo>
                                <a:lnTo>
                                  <a:pt x="390" y="4805"/>
                                </a:lnTo>
                                <a:lnTo>
                                  <a:pt x="382" y="4805"/>
                                </a:lnTo>
                                <a:lnTo>
                                  <a:pt x="377" y="4796"/>
                                </a:lnTo>
                                <a:lnTo>
                                  <a:pt x="377" y="4789"/>
                                </a:lnTo>
                                <a:lnTo>
                                  <a:pt x="392" y="4734"/>
                                </a:lnTo>
                                <a:lnTo>
                                  <a:pt x="434" y="4678"/>
                                </a:lnTo>
                                <a:lnTo>
                                  <a:pt x="503" y="4635"/>
                                </a:lnTo>
                                <a:lnTo>
                                  <a:pt x="598" y="4618"/>
                                </a:lnTo>
                                <a:lnTo>
                                  <a:pt x="692" y="4630"/>
                                </a:lnTo>
                                <a:lnTo>
                                  <a:pt x="761" y="4664"/>
                                </a:lnTo>
                                <a:lnTo>
                                  <a:pt x="805" y="4719"/>
                                </a:lnTo>
                                <a:lnTo>
                                  <a:pt x="819" y="4795"/>
                                </a:lnTo>
                                <a:lnTo>
                                  <a:pt x="812" y="4843"/>
                                </a:lnTo>
                                <a:lnTo>
                                  <a:pt x="793" y="4890"/>
                                </a:lnTo>
                                <a:lnTo>
                                  <a:pt x="763" y="4932"/>
                                </a:lnTo>
                                <a:lnTo>
                                  <a:pt x="724" y="4968"/>
                                </a:lnTo>
                                <a:lnTo>
                                  <a:pt x="766" y="5001"/>
                                </a:lnTo>
                                <a:lnTo>
                                  <a:pt x="801" y="5044"/>
                                </a:lnTo>
                                <a:lnTo>
                                  <a:pt x="826" y="5097"/>
                                </a:lnTo>
                                <a:lnTo>
                                  <a:pt x="835" y="5162"/>
                                </a:lnTo>
                                <a:lnTo>
                                  <a:pt x="835" y="4510"/>
                                </a:lnTo>
                                <a:lnTo>
                                  <a:pt x="786" y="4488"/>
                                </a:lnTo>
                                <a:lnTo>
                                  <a:pt x="720" y="4467"/>
                                </a:lnTo>
                                <a:lnTo>
                                  <a:pt x="650" y="4454"/>
                                </a:lnTo>
                                <a:lnTo>
                                  <a:pt x="578" y="4449"/>
                                </a:lnTo>
                                <a:lnTo>
                                  <a:pt x="505" y="4454"/>
                                </a:lnTo>
                                <a:lnTo>
                                  <a:pt x="435" y="4467"/>
                                </a:lnTo>
                                <a:lnTo>
                                  <a:pt x="369" y="4488"/>
                                </a:lnTo>
                                <a:lnTo>
                                  <a:pt x="306" y="4517"/>
                                </a:lnTo>
                                <a:lnTo>
                                  <a:pt x="248" y="4553"/>
                                </a:lnTo>
                                <a:lnTo>
                                  <a:pt x="194" y="4595"/>
                                </a:lnTo>
                                <a:lnTo>
                                  <a:pt x="146" y="4643"/>
                                </a:lnTo>
                                <a:lnTo>
                                  <a:pt x="104" y="4697"/>
                                </a:lnTo>
                                <a:lnTo>
                                  <a:pt x="68" y="4755"/>
                                </a:lnTo>
                                <a:lnTo>
                                  <a:pt x="39" y="4818"/>
                                </a:lnTo>
                                <a:lnTo>
                                  <a:pt x="18" y="4885"/>
                                </a:lnTo>
                                <a:lnTo>
                                  <a:pt x="5" y="4954"/>
                                </a:lnTo>
                                <a:lnTo>
                                  <a:pt x="0" y="5027"/>
                                </a:lnTo>
                                <a:lnTo>
                                  <a:pt x="5" y="5099"/>
                                </a:lnTo>
                                <a:lnTo>
                                  <a:pt x="18" y="5169"/>
                                </a:lnTo>
                                <a:lnTo>
                                  <a:pt x="39" y="5236"/>
                                </a:lnTo>
                                <a:lnTo>
                                  <a:pt x="68" y="5298"/>
                                </a:lnTo>
                                <a:lnTo>
                                  <a:pt x="104" y="5357"/>
                                </a:lnTo>
                                <a:lnTo>
                                  <a:pt x="146" y="5410"/>
                                </a:lnTo>
                                <a:lnTo>
                                  <a:pt x="194" y="5459"/>
                                </a:lnTo>
                                <a:lnTo>
                                  <a:pt x="248" y="5501"/>
                                </a:lnTo>
                                <a:lnTo>
                                  <a:pt x="306" y="5537"/>
                                </a:lnTo>
                                <a:lnTo>
                                  <a:pt x="369" y="5565"/>
                                </a:lnTo>
                                <a:lnTo>
                                  <a:pt x="435" y="5587"/>
                                </a:lnTo>
                                <a:lnTo>
                                  <a:pt x="505" y="5600"/>
                                </a:lnTo>
                                <a:lnTo>
                                  <a:pt x="578" y="5604"/>
                                </a:lnTo>
                                <a:lnTo>
                                  <a:pt x="650" y="5600"/>
                                </a:lnTo>
                                <a:lnTo>
                                  <a:pt x="720" y="5587"/>
                                </a:lnTo>
                                <a:lnTo>
                                  <a:pt x="786" y="5565"/>
                                </a:lnTo>
                                <a:lnTo>
                                  <a:pt x="849" y="5537"/>
                                </a:lnTo>
                                <a:lnTo>
                                  <a:pt x="908" y="5501"/>
                                </a:lnTo>
                                <a:lnTo>
                                  <a:pt x="961" y="5459"/>
                                </a:lnTo>
                                <a:lnTo>
                                  <a:pt x="1009" y="5410"/>
                                </a:lnTo>
                                <a:lnTo>
                                  <a:pt x="1036" y="5377"/>
                                </a:lnTo>
                                <a:lnTo>
                                  <a:pt x="1052" y="5357"/>
                                </a:lnTo>
                                <a:lnTo>
                                  <a:pt x="1087" y="5298"/>
                                </a:lnTo>
                                <a:lnTo>
                                  <a:pt x="1116" y="5236"/>
                                </a:lnTo>
                                <a:lnTo>
                                  <a:pt x="1138" y="5169"/>
                                </a:lnTo>
                                <a:lnTo>
                                  <a:pt x="1151" y="5099"/>
                                </a:lnTo>
                                <a:lnTo>
                                  <a:pt x="1155" y="5027"/>
                                </a:lnTo>
                                <a:close/>
                                <a:moveTo>
                                  <a:pt x="2603" y="806"/>
                                </a:moveTo>
                                <a:lnTo>
                                  <a:pt x="2588" y="799"/>
                                </a:lnTo>
                                <a:lnTo>
                                  <a:pt x="2574" y="794"/>
                                </a:lnTo>
                                <a:lnTo>
                                  <a:pt x="2560" y="790"/>
                                </a:lnTo>
                                <a:lnTo>
                                  <a:pt x="2547" y="789"/>
                                </a:lnTo>
                                <a:lnTo>
                                  <a:pt x="2533" y="791"/>
                                </a:lnTo>
                                <a:lnTo>
                                  <a:pt x="2522" y="796"/>
                                </a:lnTo>
                                <a:lnTo>
                                  <a:pt x="2514" y="805"/>
                                </a:lnTo>
                                <a:lnTo>
                                  <a:pt x="2511" y="818"/>
                                </a:lnTo>
                                <a:lnTo>
                                  <a:pt x="2514" y="831"/>
                                </a:lnTo>
                                <a:lnTo>
                                  <a:pt x="2522" y="839"/>
                                </a:lnTo>
                                <a:lnTo>
                                  <a:pt x="2533" y="844"/>
                                </a:lnTo>
                                <a:lnTo>
                                  <a:pt x="2545" y="846"/>
                                </a:lnTo>
                                <a:lnTo>
                                  <a:pt x="2558" y="843"/>
                                </a:lnTo>
                                <a:lnTo>
                                  <a:pt x="2572" y="835"/>
                                </a:lnTo>
                                <a:lnTo>
                                  <a:pt x="2587" y="822"/>
                                </a:lnTo>
                                <a:lnTo>
                                  <a:pt x="2603" y="806"/>
                                </a:lnTo>
                                <a:close/>
                                <a:moveTo>
                                  <a:pt x="3325" y="578"/>
                                </a:moveTo>
                                <a:lnTo>
                                  <a:pt x="3321" y="505"/>
                                </a:lnTo>
                                <a:lnTo>
                                  <a:pt x="3308" y="435"/>
                                </a:lnTo>
                                <a:lnTo>
                                  <a:pt x="3286" y="369"/>
                                </a:lnTo>
                                <a:lnTo>
                                  <a:pt x="3257" y="306"/>
                                </a:lnTo>
                                <a:lnTo>
                                  <a:pt x="3222" y="248"/>
                                </a:lnTo>
                                <a:lnTo>
                                  <a:pt x="3179" y="194"/>
                                </a:lnTo>
                                <a:lnTo>
                                  <a:pt x="3155" y="169"/>
                                </a:lnTo>
                                <a:lnTo>
                                  <a:pt x="3131" y="146"/>
                                </a:lnTo>
                                <a:lnTo>
                                  <a:pt x="3078" y="104"/>
                                </a:lnTo>
                                <a:lnTo>
                                  <a:pt x="3062" y="94"/>
                                </a:lnTo>
                                <a:lnTo>
                                  <a:pt x="3062" y="752"/>
                                </a:lnTo>
                                <a:lnTo>
                                  <a:pt x="3045" y="810"/>
                                </a:lnTo>
                                <a:lnTo>
                                  <a:pt x="3000" y="861"/>
                                </a:lnTo>
                                <a:lnTo>
                                  <a:pt x="2929" y="896"/>
                                </a:lnTo>
                                <a:lnTo>
                                  <a:pt x="2839" y="909"/>
                                </a:lnTo>
                                <a:lnTo>
                                  <a:pt x="2799" y="905"/>
                                </a:lnTo>
                                <a:lnTo>
                                  <a:pt x="2760" y="894"/>
                                </a:lnTo>
                                <a:lnTo>
                                  <a:pt x="2724" y="877"/>
                                </a:lnTo>
                                <a:lnTo>
                                  <a:pt x="2689" y="858"/>
                                </a:lnTo>
                                <a:lnTo>
                                  <a:pt x="2660" y="884"/>
                                </a:lnTo>
                                <a:lnTo>
                                  <a:pt x="2624" y="904"/>
                                </a:lnTo>
                                <a:lnTo>
                                  <a:pt x="2582" y="918"/>
                                </a:lnTo>
                                <a:lnTo>
                                  <a:pt x="2534" y="922"/>
                                </a:lnTo>
                                <a:lnTo>
                                  <a:pt x="2481" y="914"/>
                                </a:lnTo>
                                <a:lnTo>
                                  <a:pt x="2445" y="891"/>
                                </a:lnTo>
                                <a:lnTo>
                                  <a:pt x="2423" y="857"/>
                                </a:lnTo>
                                <a:lnTo>
                                  <a:pt x="2417" y="812"/>
                                </a:lnTo>
                                <a:lnTo>
                                  <a:pt x="2426" y="768"/>
                                </a:lnTo>
                                <a:lnTo>
                                  <a:pt x="2454" y="737"/>
                                </a:lnTo>
                                <a:lnTo>
                                  <a:pt x="2495" y="718"/>
                                </a:lnTo>
                                <a:lnTo>
                                  <a:pt x="2547" y="712"/>
                                </a:lnTo>
                                <a:lnTo>
                                  <a:pt x="2582" y="713"/>
                                </a:lnTo>
                                <a:lnTo>
                                  <a:pt x="2613" y="716"/>
                                </a:lnTo>
                                <a:lnTo>
                                  <a:pt x="2641" y="721"/>
                                </a:lnTo>
                                <a:lnTo>
                                  <a:pt x="2665" y="728"/>
                                </a:lnTo>
                                <a:lnTo>
                                  <a:pt x="2678" y="712"/>
                                </a:lnTo>
                                <a:lnTo>
                                  <a:pt x="2685" y="703"/>
                                </a:lnTo>
                                <a:lnTo>
                                  <a:pt x="2724" y="643"/>
                                </a:lnTo>
                                <a:lnTo>
                                  <a:pt x="2761" y="575"/>
                                </a:lnTo>
                                <a:lnTo>
                                  <a:pt x="2793" y="504"/>
                                </a:lnTo>
                                <a:lnTo>
                                  <a:pt x="2815" y="431"/>
                                </a:lnTo>
                                <a:lnTo>
                                  <a:pt x="2824" y="357"/>
                                </a:lnTo>
                                <a:lnTo>
                                  <a:pt x="2824" y="356"/>
                                </a:lnTo>
                                <a:lnTo>
                                  <a:pt x="2817" y="318"/>
                                </a:lnTo>
                                <a:lnTo>
                                  <a:pt x="2799" y="288"/>
                                </a:lnTo>
                                <a:lnTo>
                                  <a:pt x="2769" y="270"/>
                                </a:lnTo>
                                <a:lnTo>
                                  <a:pt x="2731" y="263"/>
                                </a:lnTo>
                                <a:lnTo>
                                  <a:pt x="2654" y="277"/>
                                </a:lnTo>
                                <a:lnTo>
                                  <a:pt x="2610" y="309"/>
                                </a:lnTo>
                                <a:lnTo>
                                  <a:pt x="2580" y="341"/>
                                </a:lnTo>
                                <a:lnTo>
                                  <a:pt x="2548" y="356"/>
                                </a:lnTo>
                                <a:lnTo>
                                  <a:pt x="2540" y="356"/>
                                </a:lnTo>
                                <a:lnTo>
                                  <a:pt x="2535" y="347"/>
                                </a:lnTo>
                                <a:lnTo>
                                  <a:pt x="2535" y="340"/>
                                </a:lnTo>
                                <a:lnTo>
                                  <a:pt x="2550" y="285"/>
                                </a:lnTo>
                                <a:lnTo>
                                  <a:pt x="2593" y="229"/>
                                </a:lnTo>
                                <a:lnTo>
                                  <a:pt x="2662" y="186"/>
                                </a:lnTo>
                                <a:lnTo>
                                  <a:pt x="2756" y="169"/>
                                </a:lnTo>
                                <a:lnTo>
                                  <a:pt x="2850" y="181"/>
                                </a:lnTo>
                                <a:lnTo>
                                  <a:pt x="2920" y="215"/>
                                </a:lnTo>
                                <a:lnTo>
                                  <a:pt x="2963" y="271"/>
                                </a:lnTo>
                                <a:lnTo>
                                  <a:pt x="2978" y="346"/>
                                </a:lnTo>
                                <a:lnTo>
                                  <a:pt x="2969" y="423"/>
                                </a:lnTo>
                                <a:lnTo>
                                  <a:pt x="2946" y="501"/>
                                </a:lnTo>
                                <a:lnTo>
                                  <a:pt x="2911" y="578"/>
                                </a:lnTo>
                                <a:lnTo>
                                  <a:pt x="2868" y="650"/>
                                </a:lnTo>
                                <a:lnTo>
                                  <a:pt x="2820" y="716"/>
                                </a:lnTo>
                                <a:lnTo>
                                  <a:pt x="2770" y="774"/>
                                </a:lnTo>
                                <a:lnTo>
                                  <a:pt x="2796" y="787"/>
                                </a:lnTo>
                                <a:lnTo>
                                  <a:pt x="2824" y="797"/>
                                </a:lnTo>
                                <a:lnTo>
                                  <a:pt x="2854" y="804"/>
                                </a:lnTo>
                                <a:lnTo>
                                  <a:pt x="2888" y="807"/>
                                </a:lnTo>
                                <a:lnTo>
                                  <a:pt x="2922" y="803"/>
                                </a:lnTo>
                                <a:lnTo>
                                  <a:pt x="2955" y="791"/>
                                </a:lnTo>
                                <a:lnTo>
                                  <a:pt x="2985" y="771"/>
                                </a:lnTo>
                                <a:lnTo>
                                  <a:pt x="3012" y="744"/>
                                </a:lnTo>
                                <a:lnTo>
                                  <a:pt x="3022" y="731"/>
                                </a:lnTo>
                                <a:lnTo>
                                  <a:pt x="3032" y="722"/>
                                </a:lnTo>
                                <a:lnTo>
                                  <a:pt x="3040" y="717"/>
                                </a:lnTo>
                                <a:lnTo>
                                  <a:pt x="3047" y="715"/>
                                </a:lnTo>
                                <a:lnTo>
                                  <a:pt x="3053" y="718"/>
                                </a:lnTo>
                                <a:lnTo>
                                  <a:pt x="3058" y="725"/>
                                </a:lnTo>
                                <a:lnTo>
                                  <a:pt x="3061" y="737"/>
                                </a:lnTo>
                                <a:lnTo>
                                  <a:pt x="3062" y="752"/>
                                </a:lnTo>
                                <a:lnTo>
                                  <a:pt x="3062" y="94"/>
                                </a:lnTo>
                                <a:lnTo>
                                  <a:pt x="3019" y="68"/>
                                </a:lnTo>
                                <a:lnTo>
                                  <a:pt x="2956" y="39"/>
                                </a:lnTo>
                                <a:lnTo>
                                  <a:pt x="2890" y="18"/>
                                </a:lnTo>
                                <a:lnTo>
                                  <a:pt x="2820" y="5"/>
                                </a:lnTo>
                                <a:lnTo>
                                  <a:pt x="2748" y="0"/>
                                </a:lnTo>
                                <a:lnTo>
                                  <a:pt x="2675" y="5"/>
                                </a:lnTo>
                                <a:lnTo>
                                  <a:pt x="2605" y="18"/>
                                </a:lnTo>
                                <a:lnTo>
                                  <a:pt x="2539" y="39"/>
                                </a:lnTo>
                                <a:lnTo>
                                  <a:pt x="2476" y="68"/>
                                </a:lnTo>
                                <a:lnTo>
                                  <a:pt x="2418" y="104"/>
                                </a:lnTo>
                                <a:lnTo>
                                  <a:pt x="2364" y="146"/>
                                </a:lnTo>
                                <a:lnTo>
                                  <a:pt x="2316" y="194"/>
                                </a:lnTo>
                                <a:lnTo>
                                  <a:pt x="2274" y="248"/>
                                </a:lnTo>
                                <a:lnTo>
                                  <a:pt x="2238" y="306"/>
                                </a:lnTo>
                                <a:lnTo>
                                  <a:pt x="2209" y="369"/>
                                </a:lnTo>
                                <a:lnTo>
                                  <a:pt x="2188" y="435"/>
                                </a:lnTo>
                                <a:lnTo>
                                  <a:pt x="2175" y="505"/>
                                </a:lnTo>
                                <a:lnTo>
                                  <a:pt x="2170" y="578"/>
                                </a:lnTo>
                                <a:lnTo>
                                  <a:pt x="2175" y="650"/>
                                </a:lnTo>
                                <a:lnTo>
                                  <a:pt x="2188" y="720"/>
                                </a:lnTo>
                                <a:lnTo>
                                  <a:pt x="2209" y="786"/>
                                </a:lnTo>
                                <a:lnTo>
                                  <a:pt x="2238" y="849"/>
                                </a:lnTo>
                                <a:lnTo>
                                  <a:pt x="2274" y="907"/>
                                </a:lnTo>
                                <a:lnTo>
                                  <a:pt x="2316" y="961"/>
                                </a:lnTo>
                                <a:lnTo>
                                  <a:pt x="2364" y="1009"/>
                                </a:lnTo>
                                <a:lnTo>
                                  <a:pt x="2418" y="1052"/>
                                </a:lnTo>
                                <a:lnTo>
                                  <a:pt x="2476" y="1087"/>
                                </a:lnTo>
                                <a:lnTo>
                                  <a:pt x="2539" y="1116"/>
                                </a:lnTo>
                                <a:lnTo>
                                  <a:pt x="2605" y="1137"/>
                                </a:lnTo>
                                <a:lnTo>
                                  <a:pt x="2675" y="1151"/>
                                </a:lnTo>
                                <a:lnTo>
                                  <a:pt x="2748" y="1155"/>
                                </a:lnTo>
                                <a:lnTo>
                                  <a:pt x="2820" y="1151"/>
                                </a:lnTo>
                                <a:lnTo>
                                  <a:pt x="2890" y="1137"/>
                                </a:lnTo>
                                <a:lnTo>
                                  <a:pt x="2956" y="1116"/>
                                </a:lnTo>
                                <a:lnTo>
                                  <a:pt x="3019" y="1087"/>
                                </a:lnTo>
                                <a:lnTo>
                                  <a:pt x="3078" y="1052"/>
                                </a:lnTo>
                                <a:lnTo>
                                  <a:pt x="3131" y="1009"/>
                                </a:lnTo>
                                <a:lnTo>
                                  <a:pt x="3179" y="961"/>
                                </a:lnTo>
                                <a:lnTo>
                                  <a:pt x="3210" y="922"/>
                                </a:lnTo>
                                <a:lnTo>
                                  <a:pt x="3220" y="909"/>
                                </a:lnTo>
                                <a:lnTo>
                                  <a:pt x="3222" y="907"/>
                                </a:lnTo>
                                <a:lnTo>
                                  <a:pt x="3257" y="849"/>
                                </a:lnTo>
                                <a:lnTo>
                                  <a:pt x="3286" y="786"/>
                                </a:lnTo>
                                <a:lnTo>
                                  <a:pt x="3308" y="720"/>
                                </a:lnTo>
                                <a:lnTo>
                                  <a:pt x="3308" y="715"/>
                                </a:lnTo>
                                <a:lnTo>
                                  <a:pt x="3321" y="650"/>
                                </a:lnTo>
                                <a:lnTo>
                                  <a:pt x="3325" y="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E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2376627" name="docshape46"/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760"/>
                            <a:ext cx="9683" cy="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224950" id="docshapegroup43" o:spid="_x0000_s1026" style="position:absolute;margin-left:-.3pt;margin-top:-.1pt;width:822.95pt;height:810.15pt;z-index:-15945216;mso-position-horizontal-relative:page;mso-position-vertical-relative:page" coordorigin="-6,-2" coordsize="16459,1620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">
                <v:shape id="docshape44" o:spid="_x0000_s1027" type="#_x0000_t75" style="position:absolute;left:-7;top:-3;width:16459;height:123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">
                  <v:imagedata r:id="rId63" o:title=""/>
                  <v:path arrowok="t"/>
                  <o:lock v:ext="edit" aspectratio="f"/>
                </v:shape>
                <v:shape id="docshape45" o:spid="_x0000_s1028" style="position:absolute;left:12800;top:7526;width:3325;height:5605;visibility:visible;mso-wrap-style:square;v-text-anchor:top" coordsize="3325,56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" path="m1155,5027r-4,-73l1138,4885r-22,-67l1087,4755r-35,-58l1009,4643r-24,-25l961,4595r-53,-42l849,4517r-14,-7l835,5162r-13,67l789,5282r-50,42l678,5353r-67,18l544,5377r-90,-16l382,5323r-46,-51l319,5220r,-11l327,5203r13,l377,5215r40,28l464,5270r58,13l592,5269r46,-33l658,5203r6,-10l672,5151r-3,-46l660,5066r-13,-32l634,5012r-2,-4l621,5010r-10,1l601,5012r-11,l558,5010r-30,-8l506,4988r-8,-24l507,4940r21,-14l558,4920r31,-1l597,4919r13,2l624,4925r4,-6l639,4903r14,-27l662,4844r4,-37l665,4805r-6,-38l641,4737r-29,-18l573,4712r-77,15l451,4758r-29,32l390,4805r-8,l377,4796r,-7l392,4734r42,-56l503,4635r95,-17l692,4630r69,34l805,4719r14,76l812,4843r-19,47l763,4932r-39,36l766,5001r35,43l826,5097r9,65l835,4510r-49,-22l720,4467r-70,-13l578,4449r-73,5l435,4467r-66,21l306,4517r-58,36l194,4595r-48,48l104,4697r-36,58l39,4818r-21,67l5,4954,,5027r5,72l18,5169r21,67l68,5298r36,59l146,5410r48,49l248,5501r58,36l369,5565r66,22l505,5600r73,4l650,5600r70,-13l786,5565r63,-28l908,5501r53,-42l1009,5410r27,-33l1052,5357r35,-59l1116,5236r22,-67l1151,5099r4,-72xm2603,806r-15,-7l2574,794r-14,-4l2547,789r-14,2l2522,796r-8,9l2511,818r3,13l2522,839r11,5l2545,846r13,-3l2572,835r15,-13l2603,806xm3325,578r-4,-73l3308,435r-22,-66l3257,306r-35,-58l3179,194r-24,-25l3131,146r-53,-42l3062,94r,658l3045,810r-45,51l2929,896r-90,13l2799,905r-39,-11l2724,877r-35,-19l2660,884r-36,20l2582,918r-48,4l2481,914r-36,-23l2423,857r-6,-45l2426,768r28,-31l2495,718r52,-6l2582,713r31,3l2641,721r24,7l2678,712r7,-9l2724,643r37,-68l2793,504r22,-73l2824,357r,-1l2817,318r-18,-30l2769,270r-38,-7l2654,277r-44,32l2580,341r-32,15l2540,356r-5,-9l2535,340r15,-55l2593,229r69,-43l2756,169r94,12l2920,215r43,56l2978,346r-9,77l2946,501r-35,77l2868,650r-48,66l2770,774r26,13l2824,797r30,7l2888,807r34,-4l2955,791r30,-20l3012,744r10,-13l3032,722r8,-5l3047,715r6,3l3058,725r3,12l3062,752r,-658l3019,68,2956,39,2890,18,2820,5,2748,r-73,5l2605,18r-66,21l2476,68r-58,36l2364,146r-48,48l2274,248r-36,58l2209,369r-21,66l2175,505r-5,73l2175,650r13,70l2209,786r29,63l2274,907r42,54l2364,1009r54,43l2476,1087r63,29l2605,1137r70,14l2748,1155r72,-4l2890,1137r66,-21l3019,1087r59,-35l3131,1009r48,-48l3210,922r10,-13l3222,907r35,-58l3286,786r22,-66l3308,715r13,-65l3325,578xe" fillcolor="#5ce1e6" stroked="f">
                  <v:path arrowok="t" o:connecttype="custom" o:connectlocs="1087,12281;908,12079;789,12808;454,12887;327,12729;522,12809;672,12677;632,12534;558,12536;528,12452;624,12451;666,12333;573,12238;382,12331;503,12161;819,12321;766,12527;786,12014;435,11993;146,12169;5,12480;68,12824;306,13063;650,13126;961,12985;1116,12762;2588,8325;2522,8322;2533,8370;2603,8332;3257,7832;3078,7630;2929,8422;2689,8384;2481,8440;2454,8263;2641,8247;2761,8101;2817,7844;2610,7835;2535,7866;2850,7707;2946,8027;2796,8313;2955,8317;3040,8243;3062,8278;2820,7531;2476,7594;2238,7832;2175,8176;2316,8487;2605,8663;2956,8642;3210,8448;3308,8246" o:connectangles="0,0,0,0,0,0,0,0,0,0,0,0,0,0,0,0,0,0,0,0,0,0,0,0,0,0,0,0,0,0,0,0,0,0,0,0,0,0,0,0,0,0,0,0,0,0,0,0,0,0,0,0,0,0,0,0"/>
                </v:shape>
                <v:shape id="docshape46" o:spid="_x0000_s1029" type="#_x0000_t75" style="position:absolute;top:11760;width:9683;height:44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">
                  <v:imagedata r:id="rId64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11A1C4FC" w14:textId="77777777" w:rsidR="00756A14" w:rsidRDefault="00756A14">
      <w:pPr>
        <w:pStyle w:val="BodyText"/>
        <w:rPr>
          <w:sz w:val="20"/>
        </w:rPr>
      </w:pPr>
    </w:p>
    <w:p w14:paraId="060EB5F7" w14:textId="77777777" w:rsidR="00756A14" w:rsidRDefault="00756A14">
      <w:pPr>
        <w:pStyle w:val="BodyText"/>
        <w:rPr>
          <w:sz w:val="20"/>
        </w:rPr>
      </w:pPr>
    </w:p>
    <w:p w14:paraId="7D6783F7" w14:textId="77777777" w:rsidR="00756A14" w:rsidRDefault="00756A14">
      <w:pPr>
        <w:pStyle w:val="BodyText"/>
        <w:rPr>
          <w:sz w:val="20"/>
        </w:rPr>
      </w:pPr>
    </w:p>
    <w:p w14:paraId="073EA6A0" w14:textId="77777777" w:rsidR="00756A14" w:rsidRDefault="00756A14">
      <w:pPr>
        <w:pStyle w:val="BodyText"/>
        <w:rPr>
          <w:sz w:val="20"/>
        </w:rPr>
      </w:pPr>
    </w:p>
    <w:p w14:paraId="098B0066" w14:textId="77777777" w:rsidR="00756A14" w:rsidRDefault="00756A14">
      <w:pPr>
        <w:pStyle w:val="BodyText"/>
        <w:rPr>
          <w:sz w:val="20"/>
        </w:rPr>
      </w:pPr>
    </w:p>
    <w:p w14:paraId="349B0C57" w14:textId="77777777" w:rsidR="00756A14" w:rsidRDefault="00000000">
      <w:pPr>
        <w:pStyle w:val="Heading2"/>
        <w:spacing w:before="317"/>
        <w:ind w:left="13069"/>
      </w:pPr>
      <w:r>
        <w:rPr>
          <w:color w:val="2E2E2E"/>
        </w:rPr>
        <w:t>Process</w:t>
      </w:r>
      <w:r>
        <w:rPr>
          <w:color w:val="2E2E2E"/>
          <w:spacing w:val="-18"/>
        </w:rPr>
        <w:t xml:space="preserve"> </w:t>
      </w:r>
      <w:r>
        <w:rPr>
          <w:color w:val="2E2E2E"/>
          <w:spacing w:val="-5"/>
        </w:rPr>
        <w:t>03</w:t>
      </w:r>
    </w:p>
    <w:p w14:paraId="3B3543CA" w14:textId="77777777" w:rsidR="00756A14" w:rsidRDefault="00000000">
      <w:pPr>
        <w:spacing w:before="172" w:line="328" w:lineRule="auto"/>
        <w:ind w:left="13069" w:right="5864"/>
        <w:rPr>
          <w:sz w:val="40"/>
        </w:rPr>
      </w:pPr>
      <w:r>
        <w:rPr>
          <w:color w:val="2E2E2E"/>
          <w:w w:val="115"/>
          <w:sz w:val="40"/>
        </w:rPr>
        <w:t>Lorem</w:t>
      </w:r>
      <w:r>
        <w:rPr>
          <w:color w:val="2E2E2E"/>
          <w:spacing w:val="-32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ipsum</w:t>
      </w:r>
      <w:r>
        <w:rPr>
          <w:color w:val="2E2E2E"/>
          <w:spacing w:val="-32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dolor</w:t>
      </w:r>
      <w:r>
        <w:rPr>
          <w:color w:val="2E2E2E"/>
          <w:spacing w:val="-32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>sit</w:t>
      </w:r>
      <w:r>
        <w:rPr>
          <w:color w:val="2E2E2E"/>
          <w:spacing w:val="-32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>,</w:t>
      </w:r>
      <w:r>
        <w:rPr>
          <w:color w:val="2E2E2E"/>
          <w:spacing w:val="-32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 xml:space="preserve">. Integer </w:t>
      </w:r>
      <w:proofErr w:type="spellStart"/>
      <w:r>
        <w:rPr>
          <w:color w:val="2E2E2E"/>
          <w:w w:val="115"/>
          <w:sz w:val="40"/>
        </w:rPr>
        <w:t>vulputate</w:t>
      </w:r>
      <w:proofErr w:type="spellEnd"/>
      <w:r>
        <w:rPr>
          <w:color w:val="2E2E2E"/>
          <w:w w:val="115"/>
          <w:sz w:val="40"/>
        </w:rPr>
        <w:t xml:space="preserve"> vel ipsum ac </w:t>
      </w:r>
      <w:proofErr w:type="spellStart"/>
      <w:r>
        <w:rPr>
          <w:color w:val="2E2E2E"/>
          <w:w w:val="115"/>
          <w:sz w:val="40"/>
        </w:rPr>
        <w:t>fringilla</w:t>
      </w:r>
      <w:proofErr w:type="spellEnd"/>
      <w:r>
        <w:rPr>
          <w:color w:val="2E2E2E"/>
          <w:w w:val="115"/>
          <w:sz w:val="40"/>
        </w:rPr>
        <w:t>.</w:t>
      </w:r>
    </w:p>
    <w:p w14:paraId="05768297" w14:textId="77777777" w:rsidR="00756A14" w:rsidRDefault="00756A14">
      <w:pPr>
        <w:spacing w:line="328" w:lineRule="auto"/>
        <w:rPr>
          <w:sz w:val="40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space="720"/>
        </w:sectPr>
      </w:pPr>
    </w:p>
    <w:p w14:paraId="2E7C850B" w14:textId="77777777" w:rsidR="00756A14" w:rsidRDefault="00000000">
      <w:pPr>
        <w:pStyle w:val="Heading1"/>
        <w:spacing w:before="195"/>
      </w:pPr>
      <w:r>
        <w:rPr>
          <w:color w:val="004AAC"/>
        </w:rPr>
        <w:lastRenderedPageBreak/>
        <w:t>MARKET</w:t>
      </w:r>
      <w:r>
        <w:rPr>
          <w:color w:val="004AAC"/>
          <w:spacing w:val="-23"/>
          <w:w w:val="150"/>
        </w:rPr>
        <w:t xml:space="preserve"> </w:t>
      </w:r>
      <w:r>
        <w:rPr>
          <w:color w:val="004AAC"/>
          <w:spacing w:val="-2"/>
        </w:rPr>
        <w:t>ANALYSIS</w:t>
      </w:r>
    </w:p>
    <w:p w14:paraId="7A08B495" w14:textId="77777777" w:rsidR="00756A14" w:rsidRDefault="00756A14">
      <w:pPr>
        <w:pStyle w:val="BodyText"/>
        <w:rPr>
          <w:b/>
          <w:sz w:val="20"/>
        </w:rPr>
      </w:pPr>
    </w:p>
    <w:p w14:paraId="3B04C42C" w14:textId="77777777" w:rsidR="00756A14" w:rsidRDefault="00756A14">
      <w:pPr>
        <w:pStyle w:val="BodyText"/>
        <w:rPr>
          <w:b/>
          <w:sz w:val="20"/>
        </w:rPr>
      </w:pPr>
    </w:p>
    <w:p w14:paraId="40E69231" w14:textId="77777777" w:rsidR="00756A14" w:rsidRDefault="00756A14">
      <w:pPr>
        <w:pStyle w:val="BodyText"/>
        <w:rPr>
          <w:b/>
          <w:sz w:val="20"/>
        </w:rPr>
      </w:pPr>
    </w:p>
    <w:p w14:paraId="68834335" w14:textId="77777777" w:rsidR="00756A14" w:rsidRDefault="00756A14">
      <w:pPr>
        <w:pStyle w:val="BodyText"/>
        <w:rPr>
          <w:b/>
          <w:sz w:val="20"/>
        </w:rPr>
      </w:pPr>
    </w:p>
    <w:p w14:paraId="0EB62731" w14:textId="77777777" w:rsidR="00756A14" w:rsidRDefault="00756A14">
      <w:pPr>
        <w:pStyle w:val="BodyText"/>
        <w:rPr>
          <w:b/>
          <w:sz w:val="20"/>
        </w:rPr>
      </w:pPr>
    </w:p>
    <w:p w14:paraId="7D0A3B98" w14:textId="77777777" w:rsidR="00756A14" w:rsidRDefault="00756A14">
      <w:pPr>
        <w:pStyle w:val="BodyText"/>
        <w:spacing w:before="8"/>
        <w:rPr>
          <w:b/>
          <w:sz w:val="19"/>
        </w:rPr>
      </w:pPr>
    </w:p>
    <w:p w14:paraId="0C9D2A49" w14:textId="77777777" w:rsidR="00756A14" w:rsidRDefault="00756A14">
      <w:pPr>
        <w:rPr>
          <w:sz w:val="19"/>
        </w:rPr>
        <w:sectPr w:rsidR="00756A14">
          <w:pgSz w:w="28800" w:h="16200" w:orient="landscape"/>
          <w:pgMar w:top="1800" w:right="0" w:bottom="0" w:left="1500" w:header="720" w:footer="720" w:gutter="0"/>
          <w:cols w:space="720"/>
        </w:sectPr>
      </w:pPr>
    </w:p>
    <w:p w14:paraId="046BF3F0" w14:textId="77777777" w:rsidR="00756A14" w:rsidRDefault="00000000">
      <w:pPr>
        <w:pStyle w:val="BodyText"/>
        <w:spacing w:before="134" w:line="331" w:lineRule="auto"/>
        <w:ind w:left="119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09335254" wp14:editId="10EA22C1">
            <wp:simplePos x="0" y="0"/>
            <wp:positionH relativeFrom="page">
              <wp:posOffset>93349</wp:posOffset>
            </wp:positionH>
            <wp:positionV relativeFrom="page">
              <wp:posOffset>7039970</wp:posOffset>
            </wp:positionV>
            <wp:extent cx="6911969" cy="3256320"/>
            <wp:effectExtent l="0" t="0" r="0" b="0"/>
            <wp:wrapNone/>
            <wp:docPr id="3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1969" cy="325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E2E2E"/>
          <w:w w:val="115"/>
        </w:rPr>
        <w:t>Lorem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is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simply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dummy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text</w:t>
      </w:r>
      <w:r>
        <w:rPr>
          <w:color w:val="2E2E2E"/>
          <w:spacing w:val="-21"/>
          <w:w w:val="115"/>
        </w:rPr>
        <w:t xml:space="preserve"> </w:t>
      </w:r>
      <w:r>
        <w:rPr>
          <w:color w:val="2E2E2E"/>
          <w:w w:val="115"/>
        </w:rPr>
        <w:t>of the printing and typesetting industry. Lorem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>Ipsum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>has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>been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>the</w:t>
      </w:r>
      <w:r>
        <w:rPr>
          <w:color w:val="2E2E2E"/>
          <w:spacing w:val="-26"/>
          <w:w w:val="115"/>
        </w:rPr>
        <w:t xml:space="preserve"> </w:t>
      </w:r>
      <w:r>
        <w:rPr>
          <w:color w:val="2E2E2E"/>
          <w:w w:val="115"/>
        </w:rPr>
        <w:t xml:space="preserve">industry's </w:t>
      </w:r>
      <w:r>
        <w:rPr>
          <w:color w:val="2E2E2E"/>
          <w:w w:val="120"/>
        </w:rPr>
        <w:t>when</w:t>
      </w:r>
      <w:r>
        <w:rPr>
          <w:color w:val="2E2E2E"/>
          <w:spacing w:val="-38"/>
          <w:w w:val="120"/>
        </w:rPr>
        <w:t xml:space="preserve"> </w:t>
      </w:r>
      <w:r>
        <w:rPr>
          <w:color w:val="2E2E2E"/>
          <w:w w:val="120"/>
        </w:rPr>
        <w:t>an</w:t>
      </w:r>
      <w:r>
        <w:rPr>
          <w:color w:val="2E2E2E"/>
          <w:spacing w:val="-38"/>
          <w:w w:val="120"/>
        </w:rPr>
        <w:t xml:space="preserve"> </w:t>
      </w:r>
      <w:r>
        <w:rPr>
          <w:color w:val="2E2E2E"/>
          <w:w w:val="120"/>
        </w:rPr>
        <w:t>unknown</w:t>
      </w:r>
      <w:r>
        <w:rPr>
          <w:color w:val="2E2E2E"/>
          <w:spacing w:val="-38"/>
          <w:w w:val="120"/>
        </w:rPr>
        <w:t xml:space="preserve"> </w:t>
      </w:r>
      <w:r>
        <w:rPr>
          <w:color w:val="2E2E2E"/>
          <w:w w:val="120"/>
        </w:rPr>
        <w:t>printer</w:t>
      </w:r>
      <w:r>
        <w:rPr>
          <w:color w:val="2E2E2E"/>
          <w:spacing w:val="-38"/>
          <w:w w:val="120"/>
        </w:rPr>
        <w:t xml:space="preserve"> </w:t>
      </w:r>
      <w:r>
        <w:rPr>
          <w:color w:val="2E2E2E"/>
          <w:w w:val="120"/>
        </w:rPr>
        <w:t>took</w:t>
      </w:r>
      <w:r>
        <w:rPr>
          <w:color w:val="2E2E2E"/>
          <w:spacing w:val="-38"/>
          <w:w w:val="120"/>
        </w:rPr>
        <w:t xml:space="preserve"> </w:t>
      </w:r>
      <w:r>
        <w:rPr>
          <w:color w:val="2E2E2E"/>
          <w:w w:val="120"/>
        </w:rPr>
        <w:t xml:space="preserve">a </w:t>
      </w:r>
      <w:r>
        <w:rPr>
          <w:color w:val="2E2E2E"/>
          <w:w w:val="115"/>
        </w:rPr>
        <w:t>galley of type and scrambled it to make</w:t>
      </w:r>
      <w:r>
        <w:rPr>
          <w:color w:val="2E2E2E"/>
          <w:spacing w:val="-12"/>
          <w:w w:val="115"/>
        </w:rPr>
        <w:t xml:space="preserve"> </w:t>
      </w:r>
      <w:r>
        <w:rPr>
          <w:color w:val="2E2E2E"/>
          <w:w w:val="115"/>
        </w:rPr>
        <w:t>a</w:t>
      </w:r>
      <w:r>
        <w:rPr>
          <w:color w:val="2E2E2E"/>
          <w:spacing w:val="-12"/>
          <w:w w:val="115"/>
        </w:rPr>
        <w:t xml:space="preserve"> </w:t>
      </w:r>
      <w:r>
        <w:rPr>
          <w:color w:val="2E2E2E"/>
          <w:w w:val="115"/>
        </w:rPr>
        <w:t>type</w:t>
      </w:r>
      <w:r>
        <w:rPr>
          <w:color w:val="2E2E2E"/>
          <w:spacing w:val="-12"/>
          <w:w w:val="115"/>
        </w:rPr>
        <w:t xml:space="preserve"> </w:t>
      </w:r>
      <w:r>
        <w:rPr>
          <w:color w:val="2E2E2E"/>
          <w:w w:val="115"/>
        </w:rPr>
        <w:t>specimen</w:t>
      </w:r>
      <w:r>
        <w:rPr>
          <w:color w:val="2E2E2E"/>
          <w:spacing w:val="-12"/>
          <w:w w:val="115"/>
        </w:rPr>
        <w:t xml:space="preserve"> </w:t>
      </w:r>
      <w:r>
        <w:rPr>
          <w:color w:val="2E2E2E"/>
          <w:w w:val="115"/>
        </w:rPr>
        <w:t>book.</w:t>
      </w:r>
    </w:p>
    <w:p w14:paraId="3C79E141" w14:textId="77777777" w:rsidR="00756A14" w:rsidRDefault="00000000">
      <w:pPr>
        <w:rPr>
          <w:sz w:val="48"/>
        </w:rPr>
      </w:pPr>
      <w:r>
        <w:br w:type="column"/>
      </w:r>
    </w:p>
    <w:p w14:paraId="2AC354C1" w14:textId="77777777" w:rsidR="00756A14" w:rsidRDefault="00756A14">
      <w:pPr>
        <w:pStyle w:val="BodyText"/>
        <w:spacing w:before="2"/>
        <w:rPr>
          <w:sz w:val="60"/>
        </w:rPr>
      </w:pPr>
    </w:p>
    <w:p w14:paraId="2297374C" w14:textId="77777777" w:rsidR="00756A14" w:rsidRDefault="004273E9">
      <w:pPr>
        <w:ind w:left="119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01440F79" wp14:editId="2B1241C4">
                <wp:simplePos x="0" y="0"/>
                <wp:positionH relativeFrom="page">
                  <wp:posOffset>9544050</wp:posOffset>
                </wp:positionH>
                <wp:positionV relativeFrom="paragraph">
                  <wp:posOffset>57150</wp:posOffset>
                </wp:positionV>
                <wp:extent cx="7715250" cy="3438525"/>
                <wp:effectExtent l="0" t="0" r="0" b="3175"/>
                <wp:wrapNone/>
                <wp:docPr id="764989306" name="docshapegroup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15250" cy="3438525"/>
                          <a:chOff x="15030" y="90"/>
                          <a:chExt cx="12150" cy="5415"/>
                        </a:xfrm>
                      </wpg:grpSpPr>
                      <wps:wsp>
                        <wps:cNvPr id="916285" name="docshape48"/>
                        <wps:cNvSpPr>
                          <a:spLocks/>
                        </wps:cNvSpPr>
                        <wps:spPr bwMode="auto">
                          <a:xfrm>
                            <a:off x="15029" y="225"/>
                            <a:ext cx="12150" cy="5145"/>
                          </a:xfrm>
                          <a:custGeom>
                            <a:avLst/>
                            <a:gdLst>
                              <a:gd name="T0" fmla="+- 0 27180 15030"/>
                              <a:gd name="T1" fmla="*/ T0 w 12150"/>
                              <a:gd name="T2" fmla="+- 0 5355 225"/>
                              <a:gd name="T3" fmla="*/ 5355 h 5145"/>
                              <a:gd name="T4" fmla="+- 0 15030 15030"/>
                              <a:gd name="T5" fmla="*/ T4 w 12150"/>
                              <a:gd name="T6" fmla="+- 0 5355 225"/>
                              <a:gd name="T7" fmla="*/ 5355 h 5145"/>
                              <a:gd name="T8" fmla="+- 0 15030 15030"/>
                              <a:gd name="T9" fmla="*/ T8 w 12150"/>
                              <a:gd name="T10" fmla="+- 0 5370 225"/>
                              <a:gd name="T11" fmla="*/ 5370 h 5145"/>
                              <a:gd name="T12" fmla="+- 0 27180 15030"/>
                              <a:gd name="T13" fmla="*/ T12 w 12150"/>
                              <a:gd name="T14" fmla="+- 0 5370 225"/>
                              <a:gd name="T15" fmla="*/ 5370 h 5145"/>
                              <a:gd name="T16" fmla="+- 0 27180 15030"/>
                              <a:gd name="T17" fmla="*/ T16 w 12150"/>
                              <a:gd name="T18" fmla="+- 0 5355 225"/>
                              <a:gd name="T19" fmla="*/ 5355 h 5145"/>
                              <a:gd name="T20" fmla="+- 0 27180 15030"/>
                              <a:gd name="T21" fmla="*/ T20 w 12150"/>
                              <a:gd name="T22" fmla="+- 0 3645 225"/>
                              <a:gd name="T23" fmla="*/ 3645 h 5145"/>
                              <a:gd name="T24" fmla="+- 0 15030 15030"/>
                              <a:gd name="T25" fmla="*/ T24 w 12150"/>
                              <a:gd name="T26" fmla="+- 0 3645 225"/>
                              <a:gd name="T27" fmla="*/ 3645 h 5145"/>
                              <a:gd name="T28" fmla="+- 0 15030 15030"/>
                              <a:gd name="T29" fmla="*/ T28 w 12150"/>
                              <a:gd name="T30" fmla="+- 0 3660 225"/>
                              <a:gd name="T31" fmla="*/ 3660 h 5145"/>
                              <a:gd name="T32" fmla="+- 0 27180 15030"/>
                              <a:gd name="T33" fmla="*/ T32 w 12150"/>
                              <a:gd name="T34" fmla="+- 0 3660 225"/>
                              <a:gd name="T35" fmla="*/ 3660 h 5145"/>
                              <a:gd name="T36" fmla="+- 0 27180 15030"/>
                              <a:gd name="T37" fmla="*/ T36 w 12150"/>
                              <a:gd name="T38" fmla="+- 0 3645 225"/>
                              <a:gd name="T39" fmla="*/ 3645 h 5145"/>
                              <a:gd name="T40" fmla="+- 0 27180 15030"/>
                              <a:gd name="T41" fmla="*/ T40 w 12150"/>
                              <a:gd name="T42" fmla="+- 0 1935 225"/>
                              <a:gd name="T43" fmla="*/ 1935 h 5145"/>
                              <a:gd name="T44" fmla="+- 0 15030 15030"/>
                              <a:gd name="T45" fmla="*/ T44 w 12150"/>
                              <a:gd name="T46" fmla="+- 0 1935 225"/>
                              <a:gd name="T47" fmla="*/ 1935 h 5145"/>
                              <a:gd name="T48" fmla="+- 0 15030 15030"/>
                              <a:gd name="T49" fmla="*/ T48 w 12150"/>
                              <a:gd name="T50" fmla="+- 0 1950 225"/>
                              <a:gd name="T51" fmla="*/ 1950 h 5145"/>
                              <a:gd name="T52" fmla="+- 0 27180 15030"/>
                              <a:gd name="T53" fmla="*/ T52 w 12150"/>
                              <a:gd name="T54" fmla="+- 0 1950 225"/>
                              <a:gd name="T55" fmla="*/ 1950 h 5145"/>
                              <a:gd name="T56" fmla="+- 0 27180 15030"/>
                              <a:gd name="T57" fmla="*/ T56 w 12150"/>
                              <a:gd name="T58" fmla="+- 0 1935 225"/>
                              <a:gd name="T59" fmla="*/ 1935 h 5145"/>
                              <a:gd name="T60" fmla="+- 0 27180 15030"/>
                              <a:gd name="T61" fmla="*/ T60 w 12150"/>
                              <a:gd name="T62" fmla="+- 0 225 225"/>
                              <a:gd name="T63" fmla="*/ 225 h 5145"/>
                              <a:gd name="T64" fmla="+- 0 15030 15030"/>
                              <a:gd name="T65" fmla="*/ T64 w 12150"/>
                              <a:gd name="T66" fmla="+- 0 225 225"/>
                              <a:gd name="T67" fmla="*/ 225 h 5145"/>
                              <a:gd name="T68" fmla="+- 0 15030 15030"/>
                              <a:gd name="T69" fmla="*/ T68 w 12150"/>
                              <a:gd name="T70" fmla="+- 0 240 225"/>
                              <a:gd name="T71" fmla="*/ 240 h 5145"/>
                              <a:gd name="T72" fmla="+- 0 27180 15030"/>
                              <a:gd name="T73" fmla="*/ T72 w 12150"/>
                              <a:gd name="T74" fmla="+- 0 240 225"/>
                              <a:gd name="T75" fmla="*/ 240 h 5145"/>
                              <a:gd name="T76" fmla="+- 0 27180 15030"/>
                              <a:gd name="T77" fmla="*/ T76 w 12150"/>
                              <a:gd name="T78" fmla="+- 0 225 225"/>
                              <a:gd name="T79" fmla="*/ 225 h 5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2150" h="5145">
                                <a:moveTo>
                                  <a:pt x="12150" y="5130"/>
                                </a:moveTo>
                                <a:lnTo>
                                  <a:pt x="0" y="5130"/>
                                </a:lnTo>
                                <a:lnTo>
                                  <a:pt x="0" y="5145"/>
                                </a:lnTo>
                                <a:lnTo>
                                  <a:pt x="12150" y="5145"/>
                                </a:lnTo>
                                <a:lnTo>
                                  <a:pt x="12150" y="5130"/>
                                </a:lnTo>
                                <a:close/>
                                <a:moveTo>
                                  <a:pt x="12150" y="3420"/>
                                </a:moveTo>
                                <a:lnTo>
                                  <a:pt x="0" y="3420"/>
                                </a:lnTo>
                                <a:lnTo>
                                  <a:pt x="0" y="3435"/>
                                </a:lnTo>
                                <a:lnTo>
                                  <a:pt x="12150" y="3435"/>
                                </a:lnTo>
                                <a:lnTo>
                                  <a:pt x="12150" y="3420"/>
                                </a:lnTo>
                                <a:close/>
                                <a:moveTo>
                                  <a:pt x="12150" y="1710"/>
                                </a:moveTo>
                                <a:lnTo>
                                  <a:pt x="0" y="1710"/>
                                </a:lnTo>
                                <a:lnTo>
                                  <a:pt x="0" y="1725"/>
                                </a:lnTo>
                                <a:lnTo>
                                  <a:pt x="12150" y="1725"/>
                                </a:lnTo>
                                <a:lnTo>
                                  <a:pt x="12150" y="1710"/>
                                </a:lnTo>
                                <a:close/>
                                <a:moveTo>
                                  <a:pt x="12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12150" y="15"/>
                                </a:lnTo>
                                <a:lnTo>
                                  <a:pt x="12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2E2E">
                              <a:alpha val="2470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687102" name="docshape49"/>
                          <pic:cNvPicPr>
                            <a:picLocks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02" y="90"/>
                            <a:ext cx="10005" cy="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DA66F" id="docshapegroup47" o:spid="_x0000_s1026" style="position:absolute;margin-left:751.5pt;margin-top:4.5pt;width:607.5pt;height:270.75pt;z-index:15742976;mso-position-horizontal-relative:page" coordorigin="15030,90" coordsize="12150,54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">
                <v:shape id="docshape48" o:spid="_x0000_s1027" style="position:absolute;left:15029;top:225;width:12150;height:5145;visibility:visible;mso-wrap-style:square;v-text-anchor:top" coordsize="12150,51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" path="m12150,5130l,5130r,15l12150,5145r,-15xm12150,3420l,3420r,15l12150,3435r,-15xm12150,1710l,1710r,15l12150,1725r,-15xm12150,l,,,15r12150,l12150,xe" fillcolor="#2e2e2e" stroked="f">
                  <v:fill opacity="16191f"/>
                  <v:path arrowok="t" o:connecttype="custom" o:connectlocs="12150,5355;0,5355;0,5370;12150,5370;12150,5355;12150,3645;0,3645;0,3660;12150,3660;12150,3645;12150,1935;0,1935;0,1950;12150,1950;12150,1935;12150,225;0,225;0,240;12150,240;12150,225" o:connectangles="0,0,0,0,0,0,0,0,0,0,0,0,0,0,0,0,0,0,0,0"/>
                </v:shape>
                <v:shape id="docshape49" o:spid="_x0000_s1028" type="#_x0000_t75" style="position:absolute;left:16102;top:90;width:10005;height:54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">
                  <v:imagedata r:id="rId67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000000">
        <w:rPr>
          <w:color w:val="2E2E2E"/>
          <w:spacing w:val="-5"/>
          <w:w w:val="115"/>
          <w:sz w:val="40"/>
        </w:rPr>
        <w:t>40</w:t>
      </w:r>
    </w:p>
    <w:p w14:paraId="1E312784" w14:textId="77777777" w:rsidR="00756A14" w:rsidRDefault="00756A14">
      <w:pPr>
        <w:pStyle w:val="BodyText"/>
        <w:rPr>
          <w:sz w:val="48"/>
        </w:rPr>
      </w:pPr>
    </w:p>
    <w:p w14:paraId="5EC5C2AD" w14:textId="77777777" w:rsidR="00756A14" w:rsidRDefault="00756A14">
      <w:pPr>
        <w:pStyle w:val="BodyText"/>
        <w:spacing w:before="8"/>
        <w:rPr>
          <w:sz w:val="60"/>
        </w:rPr>
      </w:pPr>
    </w:p>
    <w:p w14:paraId="63CA4AE0" w14:textId="77777777" w:rsidR="00756A14" w:rsidRDefault="00000000">
      <w:pPr>
        <w:ind w:left="144"/>
        <w:rPr>
          <w:sz w:val="40"/>
        </w:rPr>
      </w:pPr>
      <w:r>
        <w:rPr>
          <w:color w:val="2E2E2E"/>
          <w:spacing w:val="-5"/>
          <w:w w:val="110"/>
          <w:sz w:val="40"/>
        </w:rPr>
        <w:t>30</w:t>
      </w:r>
    </w:p>
    <w:p w14:paraId="62A76005" w14:textId="77777777" w:rsidR="00756A14" w:rsidRDefault="00756A14">
      <w:pPr>
        <w:pStyle w:val="BodyText"/>
        <w:rPr>
          <w:sz w:val="48"/>
        </w:rPr>
      </w:pPr>
    </w:p>
    <w:p w14:paraId="4A1B8831" w14:textId="77777777" w:rsidR="00756A14" w:rsidRDefault="00756A14">
      <w:pPr>
        <w:pStyle w:val="BodyText"/>
        <w:spacing w:before="8"/>
        <w:rPr>
          <w:sz w:val="60"/>
        </w:rPr>
      </w:pPr>
    </w:p>
    <w:p w14:paraId="1D449A9E" w14:textId="77777777" w:rsidR="00756A14" w:rsidRDefault="00000000">
      <w:pPr>
        <w:ind w:left="124"/>
        <w:rPr>
          <w:sz w:val="40"/>
        </w:rPr>
      </w:pPr>
      <w:r>
        <w:rPr>
          <w:color w:val="2E2E2E"/>
          <w:spacing w:val="-5"/>
          <w:w w:val="115"/>
          <w:sz w:val="40"/>
        </w:rPr>
        <w:t>20</w:t>
      </w:r>
    </w:p>
    <w:p w14:paraId="6BEC5891" w14:textId="77777777" w:rsidR="00756A14" w:rsidRDefault="00756A14">
      <w:pPr>
        <w:pStyle w:val="BodyText"/>
        <w:rPr>
          <w:sz w:val="48"/>
        </w:rPr>
      </w:pPr>
    </w:p>
    <w:p w14:paraId="650EA337" w14:textId="77777777" w:rsidR="00756A14" w:rsidRDefault="00756A14">
      <w:pPr>
        <w:pStyle w:val="BodyText"/>
        <w:spacing w:before="8"/>
        <w:rPr>
          <w:sz w:val="60"/>
        </w:rPr>
      </w:pPr>
    </w:p>
    <w:p w14:paraId="7D986E96" w14:textId="77777777" w:rsidR="00756A14" w:rsidRDefault="00000000">
      <w:pPr>
        <w:ind w:left="204"/>
        <w:rPr>
          <w:sz w:val="40"/>
        </w:rPr>
      </w:pPr>
      <w:r>
        <w:rPr>
          <w:color w:val="2E2E2E"/>
          <w:spacing w:val="-5"/>
          <w:sz w:val="40"/>
        </w:rPr>
        <w:t>10</w:t>
      </w:r>
    </w:p>
    <w:p w14:paraId="5BD76920" w14:textId="77777777" w:rsidR="00756A14" w:rsidRDefault="00756A14">
      <w:pPr>
        <w:pStyle w:val="BodyText"/>
        <w:rPr>
          <w:sz w:val="48"/>
        </w:rPr>
      </w:pPr>
    </w:p>
    <w:p w14:paraId="71E8DB8C" w14:textId="77777777" w:rsidR="00756A14" w:rsidRDefault="00756A14">
      <w:pPr>
        <w:pStyle w:val="BodyText"/>
        <w:spacing w:before="8"/>
        <w:rPr>
          <w:sz w:val="60"/>
        </w:rPr>
      </w:pPr>
    </w:p>
    <w:p w14:paraId="0D3B6B6B" w14:textId="77777777" w:rsidR="00756A14" w:rsidRDefault="004273E9">
      <w:pPr>
        <w:spacing w:line="449" w:lineRule="exact"/>
        <w:ind w:left="359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 wp14:anchorId="7671C781" wp14:editId="05FF9A43">
                <wp:simplePos x="0" y="0"/>
                <wp:positionH relativeFrom="page">
                  <wp:posOffset>9544050</wp:posOffset>
                </wp:positionH>
                <wp:positionV relativeFrom="paragraph">
                  <wp:posOffset>142875</wp:posOffset>
                </wp:positionV>
                <wp:extent cx="7715250" cy="9525"/>
                <wp:effectExtent l="0" t="0" r="6350" b="3175"/>
                <wp:wrapNone/>
                <wp:docPr id="120789188" name="docshape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15250" cy="9525"/>
                        </a:xfrm>
                        <a:prstGeom prst="rect">
                          <a:avLst/>
                        </a:prstGeom>
                        <a:solidFill>
                          <a:srgbClr val="2E2E2E">
                            <a:alpha val="5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ADA501" id="docshape50" o:spid="_x0000_s1026" style="position:absolute;margin-left:751.5pt;margin-top:11.25pt;width:607.5pt;height:.75pt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" fillcolor="#2e2e2e" stroked="f">
                <v:fill opacity="39321f"/>
                <v:path arrowok="t"/>
                <w10:wrap anchorx="page"/>
              </v:rect>
            </w:pict>
          </mc:Fallback>
        </mc:AlternateContent>
      </w:r>
      <w:r w:rsidR="00000000">
        <w:rPr>
          <w:color w:val="2E2E2E"/>
          <w:w w:val="124"/>
          <w:sz w:val="40"/>
        </w:rPr>
        <w:t>0</w:t>
      </w:r>
    </w:p>
    <w:p w14:paraId="3B94AE87" w14:textId="77777777" w:rsidR="00756A14" w:rsidRDefault="00000000">
      <w:pPr>
        <w:tabs>
          <w:tab w:val="left" w:pos="3946"/>
          <w:tab w:val="left" w:pos="6386"/>
          <w:tab w:val="left" w:pos="8804"/>
          <w:tab w:val="left" w:pos="11239"/>
        </w:tabs>
        <w:spacing w:line="449" w:lineRule="exact"/>
        <w:ind w:left="1557"/>
        <w:rPr>
          <w:sz w:val="40"/>
        </w:rPr>
      </w:pPr>
      <w:r>
        <w:rPr>
          <w:color w:val="2E2E2E"/>
          <w:w w:val="110"/>
          <w:sz w:val="40"/>
        </w:rPr>
        <w:t>Item</w:t>
      </w:r>
      <w:r>
        <w:rPr>
          <w:color w:val="2E2E2E"/>
          <w:spacing w:val="53"/>
          <w:w w:val="110"/>
          <w:sz w:val="40"/>
        </w:rPr>
        <w:t xml:space="preserve"> </w:t>
      </w:r>
      <w:r>
        <w:rPr>
          <w:color w:val="2E2E2E"/>
          <w:spacing w:val="-12"/>
          <w:sz w:val="40"/>
        </w:rPr>
        <w:t>1</w:t>
      </w:r>
      <w:r>
        <w:rPr>
          <w:color w:val="2E2E2E"/>
          <w:sz w:val="40"/>
        </w:rPr>
        <w:tab/>
      </w:r>
      <w:r>
        <w:rPr>
          <w:color w:val="2E2E2E"/>
          <w:w w:val="110"/>
          <w:sz w:val="40"/>
        </w:rPr>
        <w:t>Item</w:t>
      </w:r>
      <w:r>
        <w:rPr>
          <w:color w:val="2E2E2E"/>
          <w:spacing w:val="53"/>
          <w:w w:val="110"/>
          <w:sz w:val="40"/>
        </w:rPr>
        <w:t xml:space="preserve"> </w:t>
      </w:r>
      <w:r>
        <w:rPr>
          <w:color w:val="2E2E2E"/>
          <w:spacing w:val="-10"/>
          <w:w w:val="110"/>
          <w:sz w:val="40"/>
        </w:rPr>
        <w:t>2</w:t>
      </w:r>
      <w:r>
        <w:rPr>
          <w:color w:val="2E2E2E"/>
          <w:sz w:val="40"/>
        </w:rPr>
        <w:tab/>
      </w:r>
      <w:r>
        <w:rPr>
          <w:color w:val="2E2E2E"/>
          <w:w w:val="110"/>
          <w:sz w:val="40"/>
        </w:rPr>
        <w:t>Item</w:t>
      </w:r>
      <w:r>
        <w:rPr>
          <w:color w:val="2E2E2E"/>
          <w:spacing w:val="53"/>
          <w:w w:val="110"/>
          <w:sz w:val="40"/>
        </w:rPr>
        <w:t xml:space="preserve"> </w:t>
      </w:r>
      <w:r>
        <w:rPr>
          <w:color w:val="2E2E2E"/>
          <w:spacing w:val="-10"/>
          <w:w w:val="110"/>
          <w:sz w:val="40"/>
        </w:rPr>
        <w:t>3</w:t>
      </w:r>
      <w:r>
        <w:rPr>
          <w:color w:val="2E2E2E"/>
          <w:sz w:val="40"/>
        </w:rPr>
        <w:tab/>
      </w:r>
      <w:r>
        <w:rPr>
          <w:color w:val="2E2E2E"/>
          <w:w w:val="110"/>
          <w:sz w:val="40"/>
        </w:rPr>
        <w:t>Item</w:t>
      </w:r>
      <w:r>
        <w:rPr>
          <w:color w:val="2E2E2E"/>
          <w:spacing w:val="53"/>
          <w:w w:val="110"/>
          <w:sz w:val="40"/>
        </w:rPr>
        <w:t xml:space="preserve"> </w:t>
      </w:r>
      <w:r>
        <w:rPr>
          <w:color w:val="2E2E2E"/>
          <w:spacing w:val="-10"/>
          <w:w w:val="110"/>
          <w:sz w:val="40"/>
        </w:rPr>
        <w:t>4</w:t>
      </w:r>
      <w:r>
        <w:rPr>
          <w:color w:val="2E2E2E"/>
          <w:sz w:val="40"/>
        </w:rPr>
        <w:tab/>
      </w:r>
      <w:r>
        <w:rPr>
          <w:color w:val="2E2E2E"/>
          <w:w w:val="110"/>
          <w:sz w:val="40"/>
        </w:rPr>
        <w:t>Item</w:t>
      </w:r>
      <w:r>
        <w:rPr>
          <w:color w:val="2E2E2E"/>
          <w:spacing w:val="53"/>
          <w:w w:val="110"/>
          <w:sz w:val="40"/>
        </w:rPr>
        <w:t xml:space="preserve"> </w:t>
      </w:r>
      <w:r>
        <w:rPr>
          <w:color w:val="2E2E2E"/>
          <w:spacing w:val="-10"/>
          <w:w w:val="110"/>
          <w:sz w:val="40"/>
        </w:rPr>
        <w:t>5</w:t>
      </w:r>
    </w:p>
    <w:p w14:paraId="51F855E5" w14:textId="77777777" w:rsidR="00756A14" w:rsidRDefault="00756A14">
      <w:pPr>
        <w:spacing w:line="449" w:lineRule="exact"/>
        <w:rPr>
          <w:sz w:val="40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num="2" w:space="720" w:equalWidth="0">
            <w:col w:w="9566" w:space="3026"/>
            <w:col w:w="14708"/>
          </w:cols>
        </w:sectPr>
      </w:pPr>
    </w:p>
    <w:p w14:paraId="3F041EC3" w14:textId="77777777" w:rsidR="00756A14" w:rsidRDefault="00756A14">
      <w:pPr>
        <w:pStyle w:val="BodyText"/>
        <w:rPr>
          <w:sz w:val="25"/>
        </w:rPr>
      </w:pPr>
    </w:p>
    <w:p w14:paraId="1C1D0040" w14:textId="77777777" w:rsidR="00756A14" w:rsidRDefault="004273E9">
      <w:pPr>
        <w:pStyle w:val="Heading1"/>
        <w:spacing w:before="22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39CDB7E9" wp14:editId="241528A2">
                <wp:simplePos x="0" y="0"/>
                <wp:positionH relativeFrom="page">
                  <wp:posOffset>8987155</wp:posOffset>
                </wp:positionH>
                <wp:positionV relativeFrom="paragraph">
                  <wp:posOffset>-181610</wp:posOffset>
                </wp:positionV>
                <wp:extent cx="8420100" cy="4657725"/>
                <wp:effectExtent l="0" t="0" r="0" b="3175"/>
                <wp:wrapNone/>
                <wp:docPr id="2126092971" name="docshapegroup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20100" cy="4657725"/>
                          <a:chOff x="14153" y="-286"/>
                          <a:chExt cx="13260" cy="7335"/>
                        </a:xfrm>
                      </wpg:grpSpPr>
                      <pic:pic xmlns:pic="http://schemas.openxmlformats.org/drawingml/2006/picture">
                        <pic:nvPicPr>
                          <pic:cNvPr id="60619003" name="docshape52"/>
                          <pic:cNvPicPr>
                            <a:picLocks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52" y="-287"/>
                            <a:ext cx="13020" cy="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848221" name="docshape53"/>
                          <pic:cNvPicPr>
                            <a:picLocks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92" y="-47"/>
                            <a:ext cx="13020" cy="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761B16" id="docshapegroup51" o:spid="_x0000_s1026" style="position:absolute;margin-left:707.65pt;margin-top:-14.3pt;width:663pt;height:366.75pt;z-index:15744512;mso-position-horizontal-relative:page" coordorigin="14153,-286" coordsize="13260,733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">
                <v:shape id="docshape52" o:spid="_x0000_s1027" type="#_x0000_t75" style="position:absolute;left:14152;top:-287;width:13020;height:70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">
                  <v:imagedata r:id="rId69" o:title=""/>
                  <v:path arrowok="t"/>
                  <o:lock v:ext="edit" aspectratio="f"/>
                </v:shape>
                <v:shape id="docshape53" o:spid="_x0000_s1028" type="#_x0000_t75" style="position:absolute;left:14392;top:-47;width:13020;height:70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">
                  <v:imagedata r:id="rId69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000000">
        <w:rPr>
          <w:color w:val="004AAC"/>
        </w:rPr>
        <w:t>OUR</w:t>
      </w:r>
      <w:r w:rsidR="00000000">
        <w:rPr>
          <w:color w:val="004AAC"/>
          <w:spacing w:val="9"/>
        </w:rPr>
        <w:t xml:space="preserve"> </w:t>
      </w:r>
      <w:r w:rsidR="00000000">
        <w:rPr>
          <w:color w:val="004AAC"/>
          <w:spacing w:val="-2"/>
        </w:rPr>
        <w:t>GOALS</w:t>
      </w:r>
    </w:p>
    <w:p w14:paraId="1F9F4FD3" w14:textId="77777777" w:rsidR="00756A14" w:rsidRDefault="00000000">
      <w:pPr>
        <w:spacing w:before="1047" w:line="333" w:lineRule="auto"/>
        <w:ind w:left="119" w:right="17536"/>
        <w:rPr>
          <w:sz w:val="48"/>
        </w:rPr>
      </w:pPr>
      <w:r>
        <w:rPr>
          <w:color w:val="2E2E2E"/>
          <w:w w:val="115"/>
          <w:sz w:val="48"/>
        </w:rPr>
        <w:t xml:space="preserve">Lorem ipsum dolor sit </w:t>
      </w:r>
      <w:proofErr w:type="spellStart"/>
      <w:r>
        <w:rPr>
          <w:color w:val="2E2E2E"/>
          <w:w w:val="115"/>
          <w:sz w:val="48"/>
        </w:rPr>
        <w:t>amet</w:t>
      </w:r>
      <w:proofErr w:type="spellEnd"/>
      <w:r>
        <w:rPr>
          <w:color w:val="2E2E2E"/>
          <w:w w:val="115"/>
          <w:sz w:val="48"/>
        </w:rPr>
        <w:t xml:space="preserve">, </w:t>
      </w:r>
      <w:proofErr w:type="spellStart"/>
      <w:r>
        <w:rPr>
          <w:color w:val="2E2E2E"/>
          <w:w w:val="115"/>
          <w:sz w:val="48"/>
        </w:rPr>
        <w:t>consectetur</w:t>
      </w:r>
      <w:proofErr w:type="spellEnd"/>
      <w:r>
        <w:rPr>
          <w:color w:val="2E2E2E"/>
          <w:spacing w:val="-39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adipiscing</w:t>
      </w:r>
      <w:proofErr w:type="spellEnd"/>
      <w:r>
        <w:rPr>
          <w:color w:val="2E2E2E"/>
          <w:spacing w:val="-38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elit</w:t>
      </w:r>
      <w:proofErr w:type="spellEnd"/>
      <w:r>
        <w:rPr>
          <w:color w:val="2E2E2E"/>
          <w:w w:val="115"/>
          <w:sz w:val="48"/>
        </w:rPr>
        <w:t>.</w:t>
      </w:r>
      <w:r>
        <w:rPr>
          <w:color w:val="2E2E2E"/>
          <w:spacing w:val="-39"/>
          <w:w w:val="115"/>
          <w:sz w:val="48"/>
        </w:rPr>
        <w:t xml:space="preserve"> </w:t>
      </w:r>
      <w:r>
        <w:rPr>
          <w:color w:val="2E2E2E"/>
          <w:w w:val="115"/>
          <w:sz w:val="48"/>
        </w:rPr>
        <w:t xml:space="preserve">Integer </w:t>
      </w:r>
      <w:proofErr w:type="spellStart"/>
      <w:r>
        <w:rPr>
          <w:color w:val="2E2E2E"/>
          <w:w w:val="115"/>
          <w:sz w:val="48"/>
        </w:rPr>
        <w:t>vulputate</w:t>
      </w:r>
      <w:proofErr w:type="spellEnd"/>
      <w:r>
        <w:rPr>
          <w:color w:val="2E2E2E"/>
          <w:w w:val="115"/>
          <w:sz w:val="48"/>
        </w:rPr>
        <w:t xml:space="preserve"> vel ipsum ac </w:t>
      </w:r>
      <w:proofErr w:type="spellStart"/>
      <w:r>
        <w:rPr>
          <w:color w:val="2E2E2E"/>
          <w:w w:val="115"/>
          <w:sz w:val="48"/>
        </w:rPr>
        <w:t>fringilla</w:t>
      </w:r>
      <w:proofErr w:type="spellEnd"/>
      <w:r>
        <w:rPr>
          <w:color w:val="2E2E2E"/>
          <w:w w:val="115"/>
          <w:sz w:val="48"/>
        </w:rPr>
        <w:t>.</w:t>
      </w:r>
    </w:p>
    <w:p w14:paraId="3DC60A73" w14:textId="77777777" w:rsidR="00756A14" w:rsidRDefault="00756A14">
      <w:pPr>
        <w:pStyle w:val="BodyText"/>
        <w:rPr>
          <w:sz w:val="58"/>
        </w:rPr>
      </w:pPr>
    </w:p>
    <w:p w14:paraId="718BAB7A" w14:textId="77777777" w:rsidR="00756A14" w:rsidRDefault="00756A14">
      <w:pPr>
        <w:pStyle w:val="BodyText"/>
        <w:rPr>
          <w:sz w:val="58"/>
        </w:rPr>
      </w:pPr>
    </w:p>
    <w:p w14:paraId="163E4F06" w14:textId="77777777" w:rsidR="00756A14" w:rsidRDefault="00756A14">
      <w:pPr>
        <w:pStyle w:val="BodyText"/>
        <w:rPr>
          <w:sz w:val="58"/>
        </w:rPr>
      </w:pPr>
    </w:p>
    <w:p w14:paraId="6F6A5BA3" w14:textId="77777777" w:rsidR="00756A14" w:rsidRDefault="00756A14">
      <w:pPr>
        <w:pStyle w:val="BodyText"/>
        <w:rPr>
          <w:sz w:val="58"/>
        </w:rPr>
      </w:pPr>
    </w:p>
    <w:p w14:paraId="5E4A80D6" w14:textId="77777777" w:rsidR="00756A14" w:rsidRDefault="00000000">
      <w:pPr>
        <w:pStyle w:val="Heading2"/>
        <w:tabs>
          <w:tab w:val="left" w:pos="8789"/>
        </w:tabs>
        <w:spacing w:before="496"/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5AC49129" wp14:editId="4201C895">
            <wp:simplePos x="0" y="0"/>
            <wp:positionH relativeFrom="page">
              <wp:posOffset>13142470</wp:posOffset>
            </wp:positionH>
            <wp:positionV relativeFrom="paragraph">
              <wp:posOffset>-262532</wp:posOffset>
            </wp:positionV>
            <wp:extent cx="5156843" cy="4063133"/>
            <wp:effectExtent l="0" t="0" r="0" b="0"/>
            <wp:wrapNone/>
            <wp:docPr id="3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8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843" cy="4063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E2E2E"/>
        </w:rPr>
        <w:t>Goals</w:t>
      </w:r>
      <w:r>
        <w:rPr>
          <w:color w:val="2E2E2E"/>
          <w:spacing w:val="-21"/>
        </w:rPr>
        <w:t xml:space="preserve"> </w:t>
      </w:r>
      <w:r>
        <w:rPr>
          <w:color w:val="2E2E2E"/>
          <w:spacing w:val="-7"/>
        </w:rPr>
        <w:t>01</w:t>
      </w:r>
      <w:r>
        <w:rPr>
          <w:color w:val="2E2E2E"/>
        </w:rPr>
        <w:tab/>
        <w:t>Goals</w:t>
      </w:r>
      <w:r>
        <w:rPr>
          <w:color w:val="2E2E2E"/>
          <w:spacing w:val="-21"/>
        </w:rPr>
        <w:t xml:space="preserve"> </w:t>
      </w:r>
      <w:r>
        <w:rPr>
          <w:color w:val="2E2E2E"/>
          <w:spacing w:val="-5"/>
        </w:rPr>
        <w:t>02</w:t>
      </w:r>
    </w:p>
    <w:p w14:paraId="6B3D7F0F" w14:textId="77777777" w:rsidR="00756A14" w:rsidRDefault="00756A14">
      <w:pPr>
        <w:pStyle w:val="BodyText"/>
        <w:spacing w:before="8"/>
        <w:rPr>
          <w:b/>
          <w:sz w:val="24"/>
        </w:rPr>
      </w:pPr>
    </w:p>
    <w:p w14:paraId="3140632D" w14:textId="77777777" w:rsidR="00756A14" w:rsidRDefault="00756A14">
      <w:pPr>
        <w:rPr>
          <w:sz w:val="24"/>
        </w:rPr>
        <w:sectPr w:rsidR="00756A14">
          <w:pgSz w:w="28800" w:h="16200" w:orient="landscape"/>
          <w:pgMar w:top="1600" w:right="0" w:bottom="0" w:left="1500" w:header="720" w:footer="720" w:gutter="0"/>
          <w:cols w:space="720"/>
        </w:sectPr>
      </w:pPr>
    </w:p>
    <w:p w14:paraId="0E299196" w14:textId="77777777" w:rsidR="00756A14" w:rsidRDefault="00000000">
      <w:pPr>
        <w:spacing w:before="127" w:line="328" w:lineRule="auto"/>
        <w:ind w:left="119"/>
        <w:rPr>
          <w:sz w:val="40"/>
        </w:rPr>
      </w:pPr>
      <w:r>
        <w:rPr>
          <w:color w:val="2E2E2E"/>
          <w:w w:val="115"/>
          <w:sz w:val="40"/>
        </w:rPr>
        <w:t xml:space="preserve">Lorem ipsum dolor sit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 xml:space="preserve">,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spacing w:val="-32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spacing w:val="-32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>.</w:t>
      </w:r>
      <w:r>
        <w:rPr>
          <w:color w:val="2E2E2E"/>
          <w:spacing w:val="-32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 xml:space="preserve">Integer </w:t>
      </w:r>
      <w:proofErr w:type="spellStart"/>
      <w:r>
        <w:rPr>
          <w:color w:val="2E2E2E"/>
          <w:w w:val="115"/>
          <w:sz w:val="40"/>
        </w:rPr>
        <w:t>vulputate</w:t>
      </w:r>
      <w:proofErr w:type="spellEnd"/>
      <w:r>
        <w:rPr>
          <w:color w:val="2E2E2E"/>
          <w:w w:val="115"/>
          <w:sz w:val="40"/>
        </w:rPr>
        <w:t xml:space="preserve"> vel ipsum ac </w:t>
      </w:r>
      <w:proofErr w:type="spellStart"/>
      <w:r>
        <w:rPr>
          <w:color w:val="2E2E2E"/>
          <w:w w:val="115"/>
          <w:sz w:val="40"/>
        </w:rPr>
        <w:t>fringilla</w:t>
      </w:r>
      <w:proofErr w:type="spellEnd"/>
      <w:r>
        <w:rPr>
          <w:color w:val="2E2E2E"/>
          <w:w w:val="115"/>
          <w:sz w:val="40"/>
        </w:rPr>
        <w:t>.</w:t>
      </w:r>
    </w:p>
    <w:p w14:paraId="6BC2F1F8" w14:textId="77777777" w:rsidR="00756A14" w:rsidRDefault="00000000">
      <w:pPr>
        <w:spacing w:before="127" w:line="328" w:lineRule="auto"/>
        <w:ind w:left="119" w:right="10477"/>
        <w:rPr>
          <w:sz w:val="40"/>
        </w:rPr>
      </w:pPr>
      <w:r>
        <w:br w:type="column"/>
      </w:r>
      <w:r>
        <w:rPr>
          <w:color w:val="2E2E2E"/>
          <w:w w:val="115"/>
          <w:sz w:val="40"/>
        </w:rPr>
        <w:t xml:space="preserve">Lorem ipsum dolor sit </w:t>
      </w:r>
      <w:proofErr w:type="spellStart"/>
      <w:r>
        <w:rPr>
          <w:color w:val="2E2E2E"/>
          <w:w w:val="115"/>
          <w:sz w:val="40"/>
        </w:rPr>
        <w:t>amet</w:t>
      </w:r>
      <w:proofErr w:type="spellEnd"/>
      <w:r>
        <w:rPr>
          <w:color w:val="2E2E2E"/>
          <w:w w:val="115"/>
          <w:sz w:val="40"/>
        </w:rPr>
        <w:t xml:space="preserve">, </w:t>
      </w:r>
      <w:proofErr w:type="spellStart"/>
      <w:r>
        <w:rPr>
          <w:color w:val="2E2E2E"/>
          <w:w w:val="115"/>
          <w:sz w:val="40"/>
        </w:rPr>
        <w:t>consectetur</w:t>
      </w:r>
      <w:proofErr w:type="spellEnd"/>
      <w:r>
        <w:rPr>
          <w:color w:val="2E2E2E"/>
          <w:spacing w:val="-32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adipiscing</w:t>
      </w:r>
      <w:proofErr w:type="spellEnd"/>
      <w:r>
        <w:rPr>
          <w:color w:val="2E2E2E"/>
          <w:spacing w:val="-32"/>
          <w:w w:val="115"/>
          <w:sz w:val="40"/>
        </w:rPr>
        <w:t xml:space="preserve"> </w:t>
      </w:r>
      <w:proofErr w:type="spellStart"/>
      <w:r>
        <w:rPr>
          <w:color w:val="2E2E2E"/>
          <w:w w:val="115"/>
          <w:sz w:val="40"/>
        </w:rPr>
        <w:t>elit</w:t>
      </w:r>
      <w:proofErr w:type="spellEnd"/>
      <w:r>
        <w:rPr>
          <w:color w:val="2E2E2E"/>
          <w:w w:val="115"/>
          <w:sz w:val="40"/>
        </w:rPr>
        <w:t>.</w:t>
      </w:r>
      <w:r>
        <w:rPr>
          <w:color w:val="2E2E2E"/>
          <w:spacing w:val="-32"/>
          <w:w w:val="115"/>
          <w:sz w:val="40"/>
        </w:rPr>
        <w:t xml:space="preserve"> </w:t>
      </w:r>
      <w:r>
        <w:rPr>
          <w:color w:val="2E2E2E"/>
          <w:w w:val="115"/>
          <w:sz w:val="40"/>
        </w:rPr>
        <w:t xml:space="preserve">Integer </w:t>
      </w:r>
      <w:proofErr w:type="spellStart"/>
      <w:r>
        <w:rPr>
          <w:color w:val="2E2E2E"/>
          <w:w w:val="115"/>
          <w:sz w:val="40"/>
        </w:rPr>
        <w:t>vulputate</w:t>
      </w:r>
      <w:proofErr w:type="spellEnd"/>
      <w:r>
        <w:rPr>
          <w:color w:val="2E2E2E"/>
          <w:w w:val="115"/>
          <w:sz w:val="40"/>
        </w:rPr>
        <w:t xml:space="preserve"> vel ipsum ac </w:t>
      </w:r>
      <w:proofErr w:type="spellStart"/>
      <w:r>
        <w:rPr>
          <w:color w:val="2E2E2E"/>
          <w:w w:val="115"/>
          <w:sz w:val="40"/>
        </w:rPr>
        <w:t>fringilla</w:t>
      </w:r>
      <w:proofErr w:type="spellEnd"/>
      <w:r>
        <w:rPr>
          <w:color w:val="2E2E2E"/>
          <w:w w:val="115"/>
          <w:sz w:val="40"/>
        </w:rPr>
        <w:t>.</w:t>
      </w:r>
    </w:p>
    <w:p w14:paraId="30C9A610" w14:textId="77777777" w:rsidR="00756A14" w:rsidRDefault="00756A14">
      <w:pPr>
        <w:spacing w:line="328" w:lineRule="auto"/>
        <w:rPr>
          <w:sz w:val="40"/>
        </w:rPr>
        <w:sectPr w:rsidR="00756A14">
          <w:type w:val="continuous"/>
          <w:pgSz w:w="28800" w:h="16200" w:orient="landscape"/>
          <w:pgMar w:top="440" w:right="0" w:bottom="0" w:left="1500" w:header="720" w:footer="720" w:gutter="0"/>
          <w:cols w:num="2" w:space="720" w:equalWidth="0">
            <w:col w:w="7041" w:space="1629"/>
            <w:col w:w="18630"/>
          </w:cols>
        </w:sectPr>
      </w:pPr>
    </w:p>
    <w:p w14:paraId="42F48E1A" w14:textId="77777777" w:rsidR="00756A14" w:rsidRDefault="00756A14">
      <w:pPr>
        <w:pStyle w:val="BodyText"/>
        <w:rPr>
          <w:sz w:val="20"/>
        </w:rPr>
      </w:pPr>
    </w:p>
    <w:p w14:paraId="3AFC5091" w14:textId="77777777" w:rsidR="00756A14" w:rsidRDefault="00756A14">
      <w:pPr>
        <w:pStyle w:val="BodyText"/>
        <w:rPr>
          <w:sz w:val="20"/>
        </w:rPr>
      </w:pPr>
    </w:p>
    <w:p w14:paraId="7CAB8B56" w14:textId="77777777" w:rsidR="00756A14" w:rsidRDefault="00756A14">
      <w:pPr>
        <w:pStyle w:val="BodyText"/>
        <w:rPr>
          <w:sz w:val="20"/>
        </w:rPr>
      </w:pPr>
    </w:p>
    <w:p w14:paraId="5C0D5914" w14:textId="77777777" w:rsidR="00756A14" w:rsidRDefault="00756A14">
      <w:pPr>
        <w:pStyle w:val="BodyText"/>
        <w:rPr>
          <w:sz w:val="20"/>
        </w:rPr>
      </w:pPr>
    </w:p>
    <w:p w14:paraId="071F3168" w14:textId="77777777" w:rsidR="00756A14" w:rsidRDefault="00756A14">
      <w:pPr>
        <w:pStyle w:val="BodyText"/>
        <w:rPr>
          <w:sz w:val="20"/>
        </w:rPr>
      </w:pPr>
    </w:p>
    <w:p w14:paraId="52B70DCA" w14:textId="77777777" w:rsidR="00756A14" w:rsidRDefault="00756A14">
      <w:pPr>
        <w:pStyle w:val="BodyText"/>
        <w:rPr>
          <w:sz w:val="20"/>
        </w:rPr>
      </w:pPr>
    </w:p>
    <w:p w14:paraId="5398E243" w14:textId="77777777" w:rsidR="00756A14" w:rsidRDefault="00756A14">
      <w:pPr>
        <w:pStyle w:val="BodyText"/>
        <w:rPr>
          <w:sz w:val="20"/>
        </w:rPr>
      </w:pPr>
    </w:p>
    <w:p w14:paraId="2B2D030D" w14:textId="77777777" w:rsidR="00756A14" w:rsidRDefault="00756A14">
      <w:pPr>
        <w:pStyle w:val="BodyText"/>
        <w:rPr>
          <w:sz w:val="20"/>
        </w:rPr>
      </w:pPr>
    </w:p>
    <w:p w14:paraId="78DAD3F9" w14:textId="77777777" w:rsidR="00756A14" w:rsidRDefault="00756A14">
      <w:pPr>
        <w:pStyle w:val="BodyText"/>
        <w:spacing w:before="10"/>
        <w:rPr>
          <w:sz w:val="24"/>
        </w:rPr>
      </w:pPr>
    </w:p>
    <w:p w14:paraId="7E02F7E1" w14:textId="77777777" w:rsidR="00756A14" w:rsidRDefault="00000000">
      <w:pPr>
        <w:pStyle w:val="Heading1"/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5978CB2D" wp14:editId="0A176F64">
            <wp:simplePos x="0" y="0"/>
            <wp:positionH relativeFrom="page">
              <wp:posOffset>11049448</wp:posOffset>
            </wp:positionH>
            <wp:positionV relativeFrom="paragraph">
              <wp:posOffset>-1100405</wp:posOffset>
            </wp:positionV>
            <wp:extent cx="6210299" cy="3714749"/>
            <wp:effectExtent l="0" t="0" r="0" b="0"/>
            <wp:wrapNone/>
            <wp:docPr id="3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299" cy="3714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AAC"/>
        </w:rPr>
        <w:t>OUR</w:t>
      </w:r>
      <w:r>
        <w:rPr>
          <w:color w:val="004AAC"/>
          <w:spacing w:val="9"/>
        </w:rPr>
        <w:t xml:space="preserve"> </w:t>
      </w:r>
      <w:r>
        <w:rPr>
          <w:color w:val="004AAC"/>
          <w:spacing w:val="-2"/>
        </w:rPr>
        <w:t>PROJECT</w:t>
      </w:r>
    </w:p>
    <w:p w14:paraId="52EC7FD4" w14:textId="77777777" w:rsidR="00756A14" w:rsidRDefault="00756A14">
      <w:pPr>
        <w:pStyle w:val="BodyText"/>
        <w:rPr>
          <w:b/>
          <w:sz w:val="215"/>
        </w:rPr>
      </w:pPr>
    </w:p>
    <w:p w14:paraId="55F0C30D" w14:textId="77777777" w:rsidR="00756A14" w:rsidRDefault="00000000">
      <w:pPr>
        <w:ind w:left="119"/>
        <w:rPr>
          <w:b/>
          <w:sz w:val="56"/>
        </w:rPr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40191456" wp14:editId="1D2E0C3F">
            <wp:simplePos x="0" y="0"/>
            <wp:positionH relativeFrom="page">
              <wp:posOffset>7224029</wp:posOffset>
            </wp:positionH>
            <wp:positionV relativeFrom="paragraph">
              <wp:posOffset>-11890</wp:posOffset>
            </wp:positionV>
            <wp:extent cx="6210299" cy="3714749"/>
            <wp:effectExtent l="0" t="0" r="0" b="0"/>
            <wp:wrapNone/>
            <wp:docPr id="3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299" cy="3714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6048" behindDoc="0" locked="0" layoutInCell="1" allowOverlap="1" wp14:anchorId="0A98A109" wp14:editId="1C668913">
            <wp:simplePos x="0" y="0"/>
            <wp:positionH relativeFrom="page">
              <wp:posOffset>13862710</wp:posOffset>
            </wp:positionH>
            <wp:positionV relativeFrom="paragraph">
              <wp:posOffset>-11890</wp:posOffset>
            </wp:positionV>
            <wp:extent cx="3400424" cy="3714749"/>
            <wp:effectExtent l="0" t="0" r="0" b="0"/>
            <wp:wrapNone/>
            <wp:docPr id="4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424" cy="3714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b/>
          <w:color w:val="2E2E2E"/>
          <w:sz w:val="56"/>
        </w:rPr>
        <w:t>Client</w:t>
      </w:r>
      <w:r>
        <w:rPr>
          <w:b/>
          <w:color w:val="2E2E2E"/>
          <w:spacing w:val="47"/>
          <w:sz w:val="56"/>
        </w:rPr>
        <w:t xml:space="preserve"> </w:t>
      </w:r>
      <w:r>
        <w:rPr>
          <w:b/>
          <w:color w:val="2E2E2E"/>
          <w:sz w:val="56"/>
        </w:rPr>
        <w:t>:</w:t>
      </w:r>
      <w:proofErr w:type="gramEnd"/>
      <w:r>
        <w:rPr>
          <w:b/>
          <w:color w:val="2E2E2E"/>
          <w:spacing w:val="48"/>
          <w:sz w:val="56"/>
        </w:rPr>
        <w:t xml:space="preserve"> </w:t>
      </w:r>
      <w:proofErr w:type="spellStart"/>
      <w:r>
        <w:rPr>
          <w:b/>
          <w:color w:val="2E2E2E"/>
          <w:sz w:val="56"/>
        </w:rPr>
        <w:t>Borcelle</w:t>
      </w:r>
      <w:proofErr w:type="spellEnd"/>
      <w:r>
        <w:rPr>
          <w:b/>
          <w:color w:val="2E2E2E"/>
          <w:spacing w:val="47"/>
          <w:sz w:val="56"/>
        </w:rPr>
        <w:t xml:space="preserve"> </w:t>
      </w:r>
      <w:r>
        <w:rPr>
          <w:b/>
          <w:color w:val="2E2E2E"/>
          <w:spacing w:val="-2"/>
          <w:sz w:val="56"/>
        </w:rPr>
        <w:t>Company</w:t>
      </w:r>
    </w:p>
    <w:p w14:paraId="1077BE2A" w14:textId="77777777" w:rsidR="00756A14" w:rsidRDefault="00000000">
      <w:pPr>
        <w:spacing w:before="513" w:line="333" w:lineRule="auto"/>
        <w:ind w:left="119" w:right="17536"/>
        <w:rPr>
          <w:sz w:val="48"/>
        </w:rPr>
      </w:pPr>
      <w:r>
        <w:rPr>
          <w:color w:val="2E2E2E"/>
          <w:w w:val="115"/>
          <w:sz w:val="48"/>
        </w:rPr>
        <w:t xml:space="preserve">Lorem ipsum dolor sit </w:t>
      </w:r>
      <w:proofErr w:type="spellStart"/>
      <w:r>
        <w:rPr>
          <w:color w:val="2E2E2E"/>
          <w:w w:val="115"/>
          <w:sz w:val="48"/>
        </w:rPr>
        <w:t>amet</w:t>
      </w:r>
      <w:proofErr w:type="spellEnd"/>
      <w:r>
        <w:rPr>
          <w:color w:val="2E2E2E"/>
          <w:w w:val="115"/>
          <w:sz w:val="48"/>
        </w:rPr>
        <w:t xml:space="preserve">, </w:t>
      </w:r>
      <w:proofErr w:type="spellStart"/>
      <w:r>
        <w:rPr>
          <w:color w:val="2E2E2E"/>
          <w:w w:val="115"/>
          <w:sz w:val="48"/>
        </w:rPr>
        <w:t>consectetur</w:t>
      </w:r>
      <w:proofErr w:type="spellEnd"/>
      <w:r>
        <w:rPr>
          <w:color w:val="2E2E2E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adipiscing</w:t>
      </w:r>
      <w:proofErr w:type="spellEnd"/>
      <w:r>
        <w:rPr>
          <w:color w:val="2E2E2E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elit</w:t>
      </w:r>
      <w:proofErr w:type="spellEnd"/>
      <w:r>
        <w:rPr>
          <w:color w:val="2E2E2E"/>
          <w:w w:val="115"/>
          <w:sz w:val="48"/>
        </w:rPr>
        <w:t xml:space="preserve">. Integer </w:t>
      </w:r>
      <w:proofErr w:type="spellStart"/>
      <w:r>
        <w:rPr>
          <w:color w:val="2E2E2E"/>
          <w:w w:val="115"/>
          <w:sz w:val="48"/>
        </w:rPr>
        <w:t>vulputate</w:t>
      </w:r>
      <w:proofErr w:type="spellEnd"/>
      <w:r>
        <w:rPr>
          <w:color w:val="2E2E2E"/>
          <w:spacing w:val="-29"/>
          <w:w w:val="115"/>
          <w:sz w:val="48"/>
        </w:rPr>
        <w:t xml:space="preserve"> </w:t>
      </w:r>
      <w:r>
        <w:rPr>
          <w:color w:val="2E2E2E"/>
          <w:w w:val="115"/>
          <w:sz w:val="48"/>
        </w:rPr>
        <w:t>vel</w:t>
      </w:r>
      <w:r>
        <w:rPr>
          <w:color w:val="2E2E2E"/>
          <w:spacing w:val="-29"/>
          <w:w w:val="115"/>
          <w:sz w:val="48"/>
        </w:rPr>
        <w:t xml:space="preserve"> </w:t>
      </w:r>
      <w:r>
        <w:rPr>
          <w:color w:val="2E2E2E"/>
          <w:w w:val="115"/>
          <w:sz w:val="48"/>
        </w:rPr>
        <w:t>ipsum</w:t>
      </w:r>
      <w:r>
        <w:rPr>
          <w:color w:val="2E2E2E"/>
          <w:spacing w:val="-29"/>
          <w:w w:val="115"/>
          <w:sz w:val="48"/>
        </w:rPr>
        <w:t xml:space="preserve"> </w:t>
      </w:r>
      <w:r>
        <w:rPr>
          <w:color w:val="2E2E2E"/>
          <w:w w:val="115"/>
          <w:sz w:val="48"/>
        </w:rPr>
        <w:t>ac</w:t>
      </w:r>
      <w:r>
        <w:rPr>
          <w:color w:val="2E2E2E"/>
          <w:spacing w:val="-29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fringilla</w:t>
      </w:r>
      <w:proofErr w:type="spellEnd"/>
      <w:r>
        <w:rPr>
          <w:color w:val="2E2E2E"/>
          <w:w w:val="115"/>
          <w:sz w:val="48"/>
        </w:rPr>
        <w:t>.</w:t>
      </w:r>
      <w:r>
        <w:rPr>
          <w:color w:val="2E2E2E"/>
          <w:spacing w:val="-29"/>
          <w:w w:val="115"/>
          <w:sz w:val="48"/>
        </w:rPr>
        <w:t xml:space="preserve"> </w:t>
      </w:r>
      <w:r>
        <w:rPr>
          <w:color w:val="2E2E2E"/>
          <w:w w:val="115"/>
          <w:sz w:val="48"/>
        </w:rPr>
        <w:t>Nunc cursus,</w:t>
      </w:r>
      <w:r>
        <w:rPr>
          <w:color w:val="2E2E2E"/>
          <w:spacing w:val="-10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arcu</w:t>
      </w:r>
      <w:proofErr w:type="spellEnd"/>
      <w:r>
        <w:rPr>
          <w:color w:val="2E2E2E"/>
          <w:spacing w:val="-10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nec</w:t>
      </w:r>
      <w:proofErr w:type="spellEnd"/>
      <w:r>
        <w:rPr>
          <w:color w:val="2E2E2E"/>
          <w:spacing w:val="-10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pretium</w:t>
      </w:r>
      <w:proofErr w:type="spellEnd"/>
      <w:r>
        <w:rPr>
          <w:color w:val="2E2E2E"/>
          <w:spacing w:val="-10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aliquet</w:t>
      </w:r>
      <w:proofErr w:type="spellEnd"/>
      <w:r>
        <w:rPr>
          <w:color w:val="2E2E2E"/>
          <w:w w:val="115"/>
          <w:sz w:val="48"/>
        </w:rPr>
        <w:t>,</w:t>
      </w:r>
      <w:r>
        <w:rPr>
          <w:color w:val="2E2E2E"/>
          <w:spacing w:val="-10"/>
          <w:w w:val="115"/>
          <w:sz w:val="48"/>
        </w:rPr>
        <w:t xml:space="preserve"> </w:t>
      </w:r>
      <w:r>
        <w:rPr>
          <w:color w:val="2E2E2E"/>
          <w:w w:val="115"/>
          <w:sz w:val="48"/>
        </w:rPr>
        <w:t xml:space="preserve">dui </w:t>
      </w:r>
      <w:proofErr w:type="spellStart"/>
      <w:r>
        <w:rPr>
          <w:color w:val="2E2E2E"/>
          <w:w w:val="115"/>
          <w:sz w:val="48"/>
        </w:rPr>
        <w:t>metus</w:t>
      </w:r>
      <w:proofErr w:type="spellEnd"/>
      <w:r>
        <w:rPr>
          <w:color w:val="2E2E2E"/>
          <w:w w:val="115"/>
          <w:sz w:val="48"/>
        </w:rPr>
        <w:t xml:space="preserve"> fermentum </w:t>
      </w:r>
      <w:proofErr w:type="spellStart"/>
      <w:r>
        <w:rPr>
          <w:color w:val="2E2E2E"/>
          <w:w w:val="115"/>
          <w:sz w:val="48"/>
        </w:rPr>
        <w:t>sapien</w:t>
      </w:r>
      <w:proofErr w:type="spellEnd"/>
      <w:r>
        <w:rPr>
          <w:color w:val="2E2E2E"/>
          <w:w w:val="115"/>
          <w:sz w:val="48"/>
        </w:rPr>
        <w:t>, id cursus libero</w:t>
      </w:r>
      <w:r>
        <w:rPr>
          <w:color w:val="2E2E2E"/>
          <w:spacing w:val="-7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orci</w:t>
      </w:r>
      <w:proofErr w:type="spellEnd"/>
      <w:r>
        <w:rPr>
          <w:color w:val="2E2E2E"/>
          <w:spacing w:val="-5"/>
          <w:w w:val="115"/>
          <w:sz w:val="48"/>
        </w:rPr>
        <w:t xml:space="preserve"> </w:t>
      </w:r>
      <w:r>
        <w:rPr>
          <w:color w:val="2E2E2E"/>
          <w:w w:val="115"/>
          <w:sz w:val="48"/>
        </w:rPr>
        <w:t>ac</w:t>
      </w:r>
      <w:r>
        <w:rPr>
          <w:color w:val="2E2E2E"/>
          <w:spacing w:val="-5"/>
          <w:w w:val="115"/>
          <w:sz w:val="48"/>
        </w:rPr>
        <w:t xml:space="preserve"> </w:t>
      </w:r>
      <w:proofErr w:type="spellStart"/>
      <w:r>
        <w:rPr>
          <w:color w:val="2E2E2E"/>
          <w:w w:val="115"/>
          <w:sz w:val="48"/>
        </w:rPr>
        <w:t>augue</w:t>
      </w:r>
      <w:proofErr w:type="spellEnd"/>
      <w:r>
        <w:rPr>
          <w:color w:val="2E2E2E"/>
          <w:w w:val="115"/>
          <w:sz w:val="48"/>
        </w:rPr>
        <w:t>.</w:t>
      </w:r>
    </w:p>
    <w:p w14:paraId="5CC70F12" w14:textId="77777777" w:rsidR="00756A14" w:rsidRDefault="00756A14">
      <w:pPr>
        <w:spacing w:line="333" w:lineRule="auto"/>
        <w:rPr>
          <w:sz w:val="48"/>
        </w:rPr>
        <w:sectPr w:rsidR="00756A14">
          <w:pgSz w:w="28800" w:h="16200" w:orient="landscape"/>
          <w:pgMar w:top="1840" w:right="0" w:bottom="280" w:left="1500" w:header="720" w:footer="720" w:gutter="0"/>
          <w:cols w:space="720"/>
        </w:sectPr>
      </w:pPr>
    </w:p>
    <w:p w14:paraId="3731B9B2" w14:textId="77777777" w:rsidR="004273E9" w:rsidRDefault="00000000">
      <w:pPr>
        <w:spacing w:before="575" w:line="208" w:lineRule="auto"/>
        <w:ind w:left="119" w:right="8524"/>
        <w:rPr>
          <w:b/>
          <w:color w:val="004AAC"/>
          <w:spacing w:val="-74"/>
          <w:sz w:val="260"/>
        </w:rPr>
      </w:pPr>
      <w:r>
        <w:rPr>
          <w:noProof/>
        </w:rPr>
        <w:lastRenderedPageBreak/>
        <w:drawing>
          <wp:anchor distT="0" distB="0" distL="0" distR="0" simplePos="0" relativeHeight="15747072" behindDoc="0" locked="0" layoutInCell="1" allowOverlap="1" wp14:anchorId="24A55739" wp14:editId="760FFDD2">
            <wp:simplePos x="0" y="0"/>
            <wp:positionH relativeFrom="page">
              <wp:posOffset>10206184</wp:posOffset>
            </wp:positionH>
            <wp:positionV relativeFrom="page">
              <wp:posOffset>1092504</wp:posOffset>
            </wp:positionV>
            <wp:extent cx="8081809" cy="9194200"/>
            <wp:effectExtent l="0" t="0" r="0" b="0"/>
            <wp:wrapNone/>
            <wp:docPr id="4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2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1809" cy="919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9A201F" w14:textId="360349C4" w:rsidR="00756A14" w:rsidRDefault="00000000">
      <w:pPr>
        <w:spacing w:before="575" w:line="208" w:lineRule="auto"/>
        <w:ind w:left="119" w:right="8524"/>
        <w:rPr>
          <w:b/>
          <w:sz w:val="260"/>
        </w:rPr>
      </w:pPr>
      <w:r>
        <w:rPr>
          <w:b/>
          <w:color w:val="004AAC"/>
          <w:spacing w:val="-79"/>
          <w:sz w:val="260"/>
        </w:rPr>
        <w:t xml:space="preserve">CONNECT </w:t>
      </w:r>
      <w:r>
        <w:rPr>
          <w:b/>
          <w:color w:val="004AAC"/>
          <w:spacing w:val="-67"/>
          <w:sz w:val="260"/>
        </w:rPr>
        <w:t>WITH</w:t>
      </w:r>
      <w:r>
        <w:rPr>
          <w:b/>
          <w:color w:val="004AAC"/>
          <w:sz w:val="260"/>
        </w:rPr>
        <w:t xml:space="preserve"> </w:t>
      </w:r>
      <w:r>
        <w:rPr>
          <w:b/>
          <w:color w:val="004AAC"/>
          <w:spacing w:val="-60"/>
          <w:sz w:val="260"/>
        </w:rPr>
        <w:t>US!</w:t>
      </w:r>
    </w:p>
    <w:p w14:paraId="42CF2565" w14:textId="77777777" w:rsidR="00756A14" w:rsidRDefault="00000000">
      <w:pPr>
        <w:spacing w:before="1873"/>
        <w:ind w:left="119"/>
        <w:rPr>
          <w:sz w:val="48"/>
        </w:rPr>
      </w:pPr>
      <w:r>
        <w:rPr>
          <w:color w:val="2E2E2E"/>
          <w:spacing w:val="-6"/>
          <w:sz w:val="48"/>
        </w:rPr>
        <w:t>+123-456-7890</w:t>
      </w:r>
    </w:p>
    <w:p w14:paraId="1FDA6F42" w14:textId="77777777" w:rsidR="00756A14" w:rsidRDefault="00756A14">
      <w:pPr>
        <w:pStyle w:val="BodyText"/>
        <w:spacing w:before="9"/>
        <w:rPr>
          <w:sz w:val="49"/>
        </w:rPr>
      </w:pPr>
    </w:p>
    <w:p w14:paraId="19EAE91B" w14:textId="77777777" w:rsidR="00756A14" w:rsidRDefault="00000000">
      <w:pPr>
        <w:spacing w:line="484" w:lineRule="auto"/>
        <w:ind w:left="119" w:right="20325"/>
        <w:rPr>
          <w:sz w:val="48"/>
        </w:rPr>
      </w:pPr>
      <w:hyperlink r:id="rId75">
        <w:r>
          <w:rPr>
            <w:color w:val="2E2E2E"/>
            <w:spacing w:val="-2"/>
            <w:w w:val="115"/>
            <w:sz w:val="48"/>
          </w:rPr>
          <w:t>hello@reallygreatsite.com</w:t>
        </w:r>
      </w:hyperlink>
      <w:r>
        <w:rPr>
          <w:color w:val="2E2E2E"/>
          <w:spacing w:val="-2"/>
          <w:w w:val="115"/>
          <w:sz w:val="48"/>
        </w:rPr>
        <w:t xml:space="preserve"> </w:t>
      </w:r>
      <w:r>
        <w:rPr>
          <w:color w:val="2E2E2E"/>
          <w:spacing w:val="20"/>
          <w:w w:val="110"/>
          <w:sz w:val="48"/>
        </w:rPr>
        <w:t>www.reallygreatsite.com</w:t>
      </w:r>
    </w:p>
    <w:sectPr w:rsidR="00756A14">
      <w:pgSz w:w="28800" w:h="16200" w:orient="landscape"/>
      <w:pgMar w:top="1520" w:right="0" w:bottom="0" w:left="15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6A14"/>
    <w:rsid w:val="004273E9"/>
    <w:rsid w:val="00756A14"/>
    <w:rsid w:val="00DE0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2F0A62"/>
  <w15:docId w15:val="{CA03C628-24BD-8F41-934D-80C76B800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223"/>
      <w:ind w:left="119"/>
      <w:outlineLvl w:val="0"/>
    </w:pPr>
    <w:rPr>
      <w:b/>
      <w:bCs/>
      <w:sz w:val="180"/>
      <w:szCs w:val="180"/>
    </w:rPr>
  </w:style>
  <w:style w:type="paragraph" w:styleId="Heading2">
    <w:name w:val="heading 2"/>
    <w:basedOn w:val="Normal"/>
    <w:uiPriority w:val="9"/>
    <w:unhideWhenUsed/>
    <w:qFormat/>
    <w:pPr>
      <w:spacing w:before="141"/>
      <w:ind w:left="119"/>
      <w:outlineLvl w:val="1"/>
    </w:pPr>
    <w:rPr>
      <w:b/>
      <w:bCs/>
      <w:sz w:val="60"/>
      <w:szCs w:val="60"/>
    </w:rPr>
  </w:style>
  <w:style w:type="paragraph" w:styleId="Heading3">
    <w:name w:val="heading 3"/>
    <w:basedOn w:val="Normal"/>
    <w:uiPriority w:val="9"/>
    <w:unhideWhenUsed/>
    <w:qFormat/>
    <w:pPr>
      <w:ind w:left="119"/>
      <w:outlineLvl w:val="2"/>
    </w:pPr>
    <w:rPr>
      <w:b/>
      <w:bCs/>
      <w:sz w:val="50"/>
      <w:szCs w:val="5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50"/>
      <w:szCs w:val="5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jpeg"/><Relationship Id="rId77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hyperlink" Target="mailto:hello@reallygreatsite.com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6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588</Words>
  <Characters>3356</Characters>
  <Application>Microsoft Office Word</Application>
  <DocSecurity>0</DocSecurity>
  <Lines>27</Lines>
  <Paragraphs>7</Paragraphs>
  <ScaleCrop>false</ScaleCrop>
  <Company/>
  <LinksUpToDate>false</LinksUpToDate>
  <CharactersWithSpaces>3937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Blank Company Profile Business Presentation in Red Maroon White Geometric Style</dc:title>
  <dc:creator>R L-J</dc:creator>
  <cp:keywords>DAFhFuu6LGU,BABq5I-ZeJ4</cp:keywords>
  <cp:lastModifiedBy>Rosamund Vincent</cp:lastModifiedBy>
  <cp:revision>2</cp:revision>
  <dcterms:created xsi:type="dcterms:W3CDTF">2023-04-25T07:18:00Z</dcterms:created>
  <dcterms:modified xsi:type="dcterms:W3CDTF">2023-04-25T07:18:00Z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2023-04-25T00:00:00Z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2023-04-25T00:00:00Z</vt:filetime>
  </property>
</Properties>
</file>